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5891F6B6" w:rsidP="7E94EA8F" w:rsidRDefault="5891F6B6" w14:paraId="06571674" w14:textId="2BDABB6E">
      <w:pPr>
        <w:pStyle w:val="TOC1"/>
        <w:tabs>
          <w:tab w:val="right" w:leader="dot" w:pos="9360"/>
        </w:tabs>
        <w:spacing w:line="240" w:lineRule="auto"/>
        <w:contextualSpacing/>
        <w:rPr>
          <w:rStyle w:val="Hyperlink"/>
        </w:rPr>
      </w:pPr>
      <w:r>
        <w:fldChar w:fldCharType="begin"/>
      </w:r>
      <w:r>
        <w:instrText xml:space="preserve">TOC \o "1-9" \z \u \h</w:instrText>
      </w:r>
      <w:r>
        <w:fldChar w:fldCharType="separate"/>
      </w:r>
      <w:hyperlink w:anchor="_Toc713643443">
        <w:r w:rsidRPr="1688A07A" w:rsidR="1688A07A">
          <w:rPr>
            <w:rStyle w:val="Hyperlink"/>
          </w:rPr>
          <w:t>Windows Server / Microsoft Project</w:t>
        </w:r>
        <w:r>
          <w:tab/>
        </w:r>
        <w:r>
          <w:fldChar w:fldCharType="begin"/>
        </w:r>
        <w:r>
          <w:instrText xml:space="preserve">PAGEREF _Toc713643443 \h</w:instrText>
        </w:r>
        <w:r>
          <w:fldChar w:fldCharType="separate"/>
        </w:r>
        <w:r w:rsidRPr="1688A07A" w:rsidR="1688A07A">
          <w:rPr>
            <w:rStyle w:val="Hyperlink"/>
          </w:rPr>
          <w:t>1</w:t>
        </w:r>
        <w:r>
          <w:fldChar w:fldCharType="end"/>
        </w:r>
      </w:hyperlink>
    </w:p>
    <w:p w:rsidR="5891F6B6" w:rsidP="5891F6B6" w:rsidRDefault="5891F6B6" w14:paraId="57CE17B5" w14:textId="2FB1DDBC">
      <w:pPr>
        <w:pStyle w:val="TOC1"/>
        <w:tabs>
          <w:tab w:val="right" w:leader="dot" w:pos="9360"/>
        </w:tabs>
        <w:bidi w:val="0"/>
        <w:rPr>
          <w:rStyle w:val="Hyperlink"/>
        </w:rPr>
      </w:pPr>
      <w:hyperlink w:anchor="_Toc1538928951">
        <w:r w:rsidRPr="1688A07A" w:rsidR="1688A07A">
          <w:rPr>
            <w:rStyle w:val="Hyperlink"/>
          </w:rPr>
          <w:t>Windows Objective</w:t>
        </w:r>
        <w:r>
          <w:tab/>
        </w:r>
        <w:r>
          <w:fldChar w:fldCharType="begin"/>
        </w:r>
        <w:r>
          <w:instrText xml:space="preserve">PAGEREF _Toc1538928951 \h</w:instrText>
        </w:r>
        <w:r>
          <w:fldChar w:fldCharType="separate"/>
        </w:r>
        <w:r w:rsidRPr="1688A07A" w:rsidR="1688A07A">
          <w:rPr>
            <w:rStyle w:val="Hyperlink"/>
          </w:rPr>
          <w:t>1</w:t>
        </w:r>
        <w:r>
          <w:fldChar w:fldCharType="end"/>
        </w:r>
      </w:hyperlink>
    </w:p>
    <w:p w:rsidR="5891F6B6" w:rsidP="5891F6B6" w:rsidRDefault="5891F6B6" w14:paraId="3BA387EE" w14:textId="69897D93">
      <w:pPr>
        <w:pStyle w:val="TOC2"/>
        <w:tabs>
          <w:tab w:val="right" w:leader="dot" w:pos="9360"/>
        </w:tabs>
        <w:bidi w:val="0"/>
        <w:rPr>
          <w:rStyle w:val="Hyperlink"/>
        </w:rPr>
      </w:pPr>
      <w:hyperlink w:anchor="_Toc1676477909">
        <w:r w:rsidRPr="1688A07A" w:rsidR="1688A07A">
          <w:rPr>
            <w:rStyle w:val="Hyperlink"/>
          </w:rPr>
          <w:t>Enable Project Server 2019 on the Windows server - https://learn.microsoft.com/en-us/project/install-and-configure-project-server-2016</w:t>
        </w:r>
        <w:r>
          <w:tab/>
        </w:r>
        <w:r>
          <w:fldChar w:fldCharType="begin"/>
        </w:r>
        <w:r>
          <w:instrText xml:space="preserve">PAGEREF _Toc1676477909 \h</w:instrText>
        </w:r>
        <w:r>
          <w:fldChar w:fldCharType="separate"/>
        </w:r>
        <w:r w:rsidRPr="1688A07A" w:rsidR="1688A07A">
          <w:rPr>
            <w:rStyle w:val="Hyperlink"/>
          </w:rPr>
          <w:t>1</w:t>
        </w:r>
        <w:r>
          <w:fldChar w:fldCharType="end"/>
        </w:r>
      </w:hyperlink>
    </w:p>
    <w:p w:rsidR="5891F6B6" w:rsidP="5891F6B6" w:rsidRDefault="5891F6B6" w14:paraId="27B4EED5" w14:textId="2F363BE2">
      <w:pPr>
        <w:pStyle w:val="TOC3"/>
        <w:tabs>
          <w:tab w:val="right" w:leader="dot" w:pos="9360"/>
        </w:tabs>
        <w:bidi w:val="0"/>
        <w:rPr>
          <w:rStyle w:val="Hyperlink"/>
        </w:rPr>
      </w:pPr>
      <w:hyperlink w:anchor="_Toc1917355418">
        <w:r w:rsidRPr="1688A07A" w:rsidR="1688A07A">
          <w:rPr>
            <w:rStyle w:val="Hyperlink"/>
          </w:rPr>
          <w:t>Open the SharePoint Management Shell as Administrator.</w:t>
        </w:r>
        <w:r>
          <w:tab/>
        </w:r>
        <w:r>
          <w:fldChar w:fldCharType="begin"/>
        </w:r>
        <w:r>
          <w:instrText xml:space="preserve">PAGEREF _Toc1917355418 \h</w:instrText>
        </w:r>
        <w:r>
          <w:fldChar w:fldCharType="separate"/>
        </w:r>
        <w:r w:rsidRPr="1688A07A" w:rsidR="1688A07A">
          <w:rPr>
            <w:rStyle w:val="Hyperlink"/>
          </w:rPr>
          <w:t>1</w:t>
        </w:r>
        <w:r>
          <w:fldChar w:fldCharType="end"/>
        </w:r>
      </w:hyperlink>
    </w:p>
    <w:p w:rsidR="5891F6B6" w:rsidP="5891F6B6" w:rsidRDefault="5891F6B6" w14:paraId="5C51299E" w14:textId="124232A2">
      <w:pPr>
        <w:pStyle w:val="TOC3"/>
        <w:tabs>
          <w:tab w:val="right" w:leader="dot" w:pos="9360"/>
        </w:tabs>
        <w:bidi w:val="0"/>
        <w:rPr>
          <w:rStyle w:val="Hyperlink"/>
        </w:rPr>
      </w:pPr>
      <w:hyperlink w:anchor="_Toc1382734723">
        <w:r w:rsidRPr="1688A07A" w:rsidR="1688A07A">
          <w:rPr>
            <w:rStyle w:val="Hyperlink"/>
          </w:rPr>
          <w:t>Verify that you have the following memberships:</w:t>
        </w:r>
        <w:r>
          <w:tab/>
        </w:r>
        <w:r>
          <w:fldChar w:fldCharType="begin"/>
        </w:r>
        <w:r>
          <w:instrText xml:space="preserve">PAGEREF _Toc1382734723 \h</w:instrText>
        </w:r>
        <w:r>
          <w:fldChar w:fldCharType="separate"/>
        </w:r>
        <w:r w:rsidRPr="1688A07A" w:rsidR="1688A07A">
          <w:rPr>
            <w:rStyle w:val="Hyperlink"/>
          </w:rPr>
          <w:t>2</w:t>
        </w:r>
        <w:r>
          <w:fldChar w:fldCharType="end"/>
        </w:r>
      </w:hyperlink>
    </w:p>
    <w:p w:rsidR="5891F6B6" w:rsidP="5891F6B6" w:rsidRDefault="5891F6B6" w14:paraId="36400869" w14:textId="736DB1B4">
      <w:pPr>
        <w:pStyle w:val="TOC4"/>
        <w:tabs>
          <w:tab w:val="right" w:leader="dot" w:pos="9360"/>
        </w:tabs>
        <w:bidi w:val="0"/>
        <w:rPr>
          <w:rStyle w:val="Hyperlink"/>
        </w:rPr>
      </w:pPr>
      <w:hyperlink w:anchor="_Toc579082937">
        <w:r w:rsidRPr="1688A07A" w:rsidR="1688A07A">
          <w:rPr>
            <w:rStyle w:val="Hyperlink"/>
          </w:rPr>
          <w:t>securityadmin fixed server role on the SQL Server instance.</w:t>
        </w:r>
        <w:r>
          <w:tab/>
        </w:r>
        <w:r>
          <w:fldChar w:fldCharType="begin"/>
        </w:r>
        <w:r>
          <w:instrText xml:space="preserve">PAGEREF _Toc579082937 \h</w:instrText>
        </w:r>
        <w:r>
          <w:fldChar w:fldCharType="separate"/>
        </w:r>
        <w:r w:rsidRPr="1688A07A" w:rsidR="1688A07A">
          <w:rPr>
            <w:rStyle w:val="Hyperlink"/>
          </w:rPr>
          <w:t>2</w:t>
        </w:r>
        <w:r>
          <w:fldChar w:fldCharType="end"/>
        </w:r>
      </w:hyperlink>
    </w:p>
    <w:p w:rsidR="5891F6B6" w:rsidP="5891F6B6" w:rsidRDefault="5891F6B6" w14:paraId="533AE441" w14:textId="6C8EA7FA">
      <w:pPr>
        <w:pStyle w:val="TOC4"/>
        <w:tabs>
          <w:tab w:val="right" w:leader="dot" w:pos="9360"/>
        </w:tabs>
        <w:bidi w:val="0"/>
        <w:rPr>
          <w:rStyle w:val="Hyperlink"/>
        </w:rPr>
      </w:pPr>
      <w:hyperlink w:anchor="_Toc2094692123">
        <w:r w:rsidRPr="1688A07A" w:rsidR="1688A07A">
          <w:rPr>
            <w:rStyle w:val="Hyperlink"/>
          </w:rPr>
          <w:t>db_owner fixed database role on all databases that are to be updated</w:t>
        </w:r>
        <w:r>
          <w:tab/>
        </w:r>
        <w:r>
          <w:fldChar w:fldCharType="begin"/>
        </w:r>
        <w:r>
          <w:instrText xml:space="preserve">PAGEREF _Toc2094692123 \h</w:instrText>
        </w:r>
        <w:r>
          <w:fldChar w:fldCharType="separate"/>
        </w:r>
        <w:r w:rsidRPr="1688A07A" w:rsidR="1688A07A">
          <w:rPr>
            <w:rStyle w:val="Hyperlink"/>
          </w:rPr>
          <w:t>5</w:t>
        </w:r>
        <w:r>
          <w:fldChar w:fldCharType="end"/>
        </w:r>
      </w:hyperlink>
    </w:p>
    <w:p w:rsidR="5891F6B6" w:rsidP="5891F6B6" w:rsidRDefault="5891F6B6" w14:paraId="3ABC297F" w14:textId="2978A5B5">
      <w:pPr>
        <w:pStyle w:val="TOC4"/>
        <w:tabs>
          <w:tab w:val="right" w:leader="dot" w:pos="9360"/>
        </w:tabs>
        <w:bidi w:val="0"/>
        <w:rPr>
          <w:rStyle w:val="Hyperlink"/>
        </w:rPr>
      </w:pPr>
      <w:hyperlink w:anchor="_Toc1407336541">
        <w:r w:rsidRPr="1688A07A" w:rsidR="1688A07A">
          <w:rPr>
            <w:rStyle w:val="Hyperlink"/>
          </w:rPr>
          <w:t>Local Administrators group on the server on which you are running the PowerShell cmdlets</w:t>
        </w:r>
        <w:r>
          <w:tab/>
        </w:r>
        <w:r>
          <w:fldChar w:fldCharType="begin"/>
        </w:r>
        <w:r>
          <w:instrText xml:space="preserve">PAGEREF _Toc1407336541 \h</w:instrText>
        </w:r>
        <w:r>
          <w:fldChar w:fldCharType="separate"/>
        </w:r>
        <w:r w:rsidRPr="1688A07A" w:rsidR="1688A07A">
          <w:rPr>
            <w:rStyle w:val="Hyperlink"/>
          </w:rPr>
          <w:t>6</w:t>
        </w:r>
        <w:r>
          <w:fldChar w:fldCharType="end"/>
        </w:r>
      </w:hyperlink>
    </w:p>
    <w:p w:rsidR="5891F6B6" w:rsidP="5891F6B6" w:rsidRDefault="5891F6B6" w14:paraId="72DFE0BC" w14:textId="2EAEB313">
      <w:pPr>
        <w:pStyle w:val="TOC3"/>
        <w:tabs>
          <w:tab w:val="right" w:leader="dot" w:pos="9360"/>
        </w:tabs>
        <w:bidi w:val="0"/>
        <w:rPr>
          <w:rStyle w:val="Hyperlink"/>
        </w:rPr>
      </w:pPr>
      <w:hyperlink w:anchor="_Toc1065843618">
        <w:r w:rsidRPr="1688A07A" w:rsidR="1688A07A">
          <w:rPr>
            <w:rStyle w:val="Hyperlink"/>
          </w:rPr>
          <w:t>From the PowerShell command prompt, type the following syntax to enable Project Server Subscription Edition, 2019, or 2016</w:t>
        </w:r>
        <w:r>
          <w:tab/>
        </w:r>
        <w:r>
          <w:fldChar w:fldCharType="begin"/>
        </w:r>
        <w:r>
          <w:instrText xml:space="preserve">PAGEREF _Toc1065843618 \h</w:instrText>
        </w:r>
        <w:r>
          <w:fldChar w:fldCharType="separate"/>
        </w:r>
        <w:r w:rsidRPr="1688A07A" w:rsidR="1688A07A">
          <w:rPr>
            <w:rStyle w:val="Hyperlink"/>
          </w:rPr>
          <w:t>9</w:t>
        </w:r>
        <w:r>
          <w:fldChar w:fldCharType="end"/>
        </w:r>
      </w:hyperlink>
    </w:p>
    <w:p w:rsidR="5891F6B6" w:rsidP="5891F6B6" w:rsidRDefault="5891F6B6" w14:paraId="6547A014" w14:textId="34D54D4C">
      <w:pPr>
        <w:pStyle w:val="TOC3"/>
        <w:tabs>
          <w:tab w:val="right" w:leader="dot" w:pos="9360"/>
        </w:tabs>
        <w:bidi w:val="0"/>
        <w:rPr>
          <w:rStyle w:val="Hyperlink"/>
        </w:rPr>
      </w:pPr>
      <w:hyperlink w:anchor="_Toc1446849122">
        <w:r w:rsidRPr="1688A07A" w:rsidR="1688A07A">
          <w:rPr>
            <w:rStyle w:val="Hyperlink"/>
          </w:rPr>
          <w:t>Error</w:t>
        </w:r>
        <w:r>
          <w:tab/>
        </w:r>
        <w:r>
          <w:fldChar w:fldCharType="begin"/>
        </w:r>
        <w:r>
          <w:instrText xml:space="preserve">PAGEREF _Toc1446849122 \h</w:instrText>
        </w:r>
        <w:r>
          <w:fldChar w:fldCharType="separate"/>
        </w:r>
        <w:r w:rsidRPr="1688A07A" w:rsidR="1688A07A">
          <w:rPr>
            <w:rStyle w:val="Hyperlink"/>
          </w:rPr>
          <w:t>9</w:t>
        </w:r>
        <w:r>
          <w:fldChar w:fldCharType="end"/>
        </w:r>
      </w:hyperlink>
    </w:p>
    <w:p w:rsidR="5891F6B6" w:rsidP="5891F6B6" w:rsidRDefault="5891F6B6" w14:paraId="571FDA60" w14:textId="066E72B9">
      <w:pPr>
        <w:pStyle w:val="TOC3"/>
        <w:tabs>
          <w:tab w:val="right" w:leader="dot" w:pos="9360"/>
        </w:tabs>
        <w:bidi w:val="0"/>
        <w:rPr>
          <w:rStyle w:val="Hyperlink"/>
        </w:rPr>
      </w:pPr>
      <w:hyperlink w:anchor="_Toc1950455917">
        <w:r w:rsidRPr="1688A07A" w:rsidR="1688A07A">
          <w:rPr>
            <w:rStyle w:val="Hyperlink"/>
          </w:rPr>
          <w:t>Check for a Project Server Service Application</w:t>
        </w:r>
        <w:r>
          <w:tab/>
        </w:r>
        <w:r>
          <w:fldChar w:fldCharType="begin"/>
        </w:r>
        <w:r>
          <w:instrText xml:space="preserve">PAGEREF _Toc1950455917 \h</w:instrText>
        </w:r>
        <w:r>
          <w:fldChar w:fldCharType="separate"/>
        </w:r>
        <w:r w:rsidRPr="1688A07A" w:rsidR="1688A07A">
          <w:rPr>
            <w:rStyle w:val="Hyperlink"/>
          </w:rPr>
          <w:t>12</w:t>
        </w:r>
        <w:r>
          <w:fldChar w:fldCharType="end"/>
        </w:r>
      </w:hyperlink>
    </w:p>
    <w:p w:rsidR="5891F6B6" w:rsidP="5891F6B6" w:rsidRDefault="5891F6B6" w14:paraId="1E89EA57" w14:textId="7EF7F15F">
      <w:pPr>
        <w:pStyle w:val="TOC3"/>
        <w:tabs>
          <w:tab w:val="right" w:leader="dot" w:pos="9360"/>
        </w:tabs>
        <w:bidi w:val="0"/>
        <w:rPr>
          <w:rStyle w:val="Hyperlink"/>
        </w:rPr>
      </w:pPr>
      <w:hyperlink w:anchor="_Toc321906676">
        <w:r w:rsidRPr="1688A07A" w:rsidR="1688A07A">
          <w:rPr>
            <w:rStyle w:val="Hyperlink"/>
          </w:rPr>
          <w:t>To register a managed account</w:t>
        </w:r>
        <w:r>
          <w:tab/>
        </w:r>
        <w:r>
          <w:fldChar w:fldCharType="begin"/>
        </w:r>
        <w:r>
          <w:instrText xml:space="preserve">PAGEREF _Toc321906676 \h</w:instrText>
        </w:r>
        <w:r>
          <w:fldChar w:fldCharType="separate"/>
        </w:r>
        <w:r w:rsidRPr="1688A07A" w:rsidR="1688A07A">
          <w:rPr>
            <w:rStyle w:val="Hyperlink"/>
          </w:rPr>
          <w:t>14</w:t>
        </w:r>
        <w:r>
          <w:fldChar w:fldCharType="end"/>
        </w:r>
      </w:hyperlink>
    </w:p>
    <w:p w:rsidR="5891F6B6" w:rsidP="5891F6B6" w:rsidRDefault="5891F6B6" w14:paraId="76EED8AA" w14:textId="457A739B">
      <w:pPr>
        <w:pStyle w:val="TOC2"/>
        <w:tabs>
          <w:tab w:val="right" w:leader="dot" w:pos="9360"/>
        </w:tabs>
        <w:bidi w:val="0"/>
        <w:rPr>
          <w:rStyle w:val="Hyperlink"/>
        </w:rPr>
      </w:pPr>
      <w:hyperlink w:anchor="_Toc1181243316">
        <w:r w:rsidRPr="1688A07A" w:rsidR="1688A07A">
          <w:rPr>
            <w:rStyle w:val="Hyperlink"/>
          </w:rPr>
          <w:t>Using SharePoint, create a new ‘Project Server Service Application’</w:t>
        </w:r>
        <w:r>
          <w:tab/>
        </w:r>
        <w:r>
          <w:fldChar w:fldCharType="begin"/>
        </w:r>
        <w:r>
          <w:instrText xml:space="preserve">PAGEREF _Toc1181243316 \h</w:instrText>
        </w:r>
        <w:r>
          <w:fldChar w:fldCharType="separate"/>
        </w:r>
        <w:r w:rsidRPr="1688A07A" w:rsidR="1688A07A">
          <w:rPr>
            <w:rStyle w:val="Hyperlink"/>
          </w:rPr>
          <w:t>14</w:t>
        </w:r>
        <w:r>
          <w:fldChar w:fldCharType="end"/>
        </w:r>
      </w:hyperlink>
    </w:p>
    <w:p w:rsidR="5891F6B6" w:rsidP="5891F6B6" w:rsidRDefault="5891F6B6" w14:paraId="1CAC0AED" w14:textId="385EC07A">
      <w:pPr>
        <w:pStyle w:val="TOC3"/>
        <w:tabs>
          <w:tab w:val="right" w:leader="dot" w:pos="9360"/>
        </w:tabs>
        <w:bidi w:val="0"/>
        <w:rPr>
          <w:rStyle w:val="Hyperlink"/>
        </w:rPr>
      </w:pPr>
      <w:hyperlink w:anchor="_Toc1301486448">
        <w:r w:rsidRPr="1688A07A" w:rsidR="1688A07A">
          <w:rPr>
            <w:rStyle w:val="Hyperlink"/>
          </w:rPr>
          <w:t>To create a Project Server service application</w:t>
        </w:r>
        <w:r>
          <w:tab/>
        </w:r>
        <w:r>
          <w:fldChar w:fldCharType="begin"/>
        </w:r>
        <w:r>
          <w:instrText xml:space="preserve">PAGEREF _Toc1301486448 \h</w:instrText>
        </w:r>
        <w:r>
          <w:fldChar w:fldCharType="separate"/>
        </w:r>
        <w:r w:rsidRPr="1688A07A" w:rsidR="1688A07A">
          <w:rPr>
            <w:rStyle w:val="Hyperlink"/>
          </w:rPr>
          <w:t>14</w:t>
        </w:r>
        <w:r>
          <w:fldChar w:fldCharType="end"/>
        </w:r>
      </w:hyperlink>
    </w:p>
    <w:p w:rsidR="5891F6B6" w:rsidP="5891F6B6" w:rsidRDefault="5891F6B6" w14:paraId="5739CF28" w14:textId="004B654A">
      <w:pPr>
        <w:pStyle w:val="TOC3"/>
        <w:tabs>
          <w:tab w:val="right" w:leader="dot" w:pos="9360"/>
        </w:tabs>
        <w:bidi w:val="0"/>
        <w:rPr>
          <w:rStyle w:val="Hyperlink"/>
        </w:rPr>
      </w:pPr>
      <w:hyperlink w:anchor="_Toc400308038">
        <w:r w:rsidRPr="1688A07A" w:rsidR="1688A07A">
          <w:rPr>
            <w:rStyle w:val="Hyperlink"/>
          </w:rPr>
          <w:t>Specify the Project Services application name and ‘create a new application pool’</w:t>
        </w:r>
        <w:r>
          <w:tab/>
        </w:r>
        <w:r>
          <w:fldChar w:fldCharType="begin"/>
        </w:r>
        <w:r>
          <w:instrText xml:space="preserve">PAGEREF _Toc400308038 \h</w:instrText>
        </w:r>
        <w:r>
          <w:fldChar w:fldCharType="separate"/>
        </w:r>
        <w:r w:rsidRPr="1688A07A" w:rsidR="1688A07A">
          <w:rPr>
            <w:rStyle w:val="Hyperlink"/>
          </w:rPr>
          <w:t>17</w:t>
        </w:r>
        <w:r>
          <w:fldChar w:fldCharType="end"/>
        </w:r>
      </w:hyperlink>
    </w:p>
    <w:p w:rsidR="5891F6B6" w:rsidP="5891F6B6" w:rsidRDefault="5891F6B6" w14:paraId="2F3647DE" w14:textId="1CA29B4C">
      <w:pPr>
        <w:pStyle w:val="TOC3"/>
        <w:tabs>
          <w:tab w:val="right" w:leader="dot" w:pos="9360"/>
        </w:tabs>
        <w:bidi w:val="0"/>
        <w:rPr>
          <w:rStyle w:val="Hyperlink"/>
        </w:rPr>
      </w:pPr>
      <w:hyperlink w:anchor="_Toc1876503800">
        <w:r w:rsidRPr="1688A07A" w:rsidR="1688A07A">
          <w:rPr>
            <w:rStyle w:val="Hyperlink"/>
          </w:rPr>
          <w:t>Spelling Error</w:t>
        </w:r>
        <w:r>
          <w:tab/>
        </w:r>
        <w:r>
          <w:fldChar w:fldCharType="begin"/>
        </w:r>
        <w:r>
          <w:instrText xml:space="preserve">PAGEREF _Toc1876503800 \h</w:instrText>
        </w:r>
        <w:r>
          <w:fldChar w:fldCharType="separate"/>
        </w:r>
        <w:r w:rsidRPr="1688A07A" w:rsidR="1688A07A">
          <w:rPr>
            <w:rStyle w:val="Hyperlink"/>
          </w:rPr>
          <w:t>18</w:t>
        </w:r>
        <w:r>
          <w:fldChar w:fldCharType="end"/>
        </w:r>
      </w:hyperlink>
    </w:p>
    <w:p w:rsidR="5891F6B6" w:rsidP="5891F6B6" w:rsidRDefault="5891F6B6" w14:paraId="3660D90C" w14:textId="0D6104B4">
      <w:pPr>
        <w:pStyle w:val="TOC3"/>
        <w:tabs>
          <w:tab w:val="right" w:leader="dot" w:pos="9360"/>
        </w:tabs>
        <w:bidi w:val="0"/>
        <w:rPr>
          <w:rStyle w:val="Hyperlink"/>
        </w:rPr>
      </w:pPr>
      <w:hyperlink w:anchor="_Toc789067420">
        <w:r w:rsidRPr="1688A07A" w:rsidR="1688A07A">
          <w:rPr>
            <w:rStyle w:val="Hyperlink"/>
          </w:rPr>
          <w:t>Error</w:t>
        </w:r>
        <w:r>
          <w:tab/>
        </w:r>
        <w:r>
          <w:fldChar w:fldCharType="begin"/>
        </w:r>
        <w:r>
          <w:instrText xml:space="preserve">PAGEREF _Toc789067420 \h</w:instrText>
        </w:r>
        <w:r>
          <w:fldChar w:fldCharType="separate"/>
        </w:r>
        <w:r w:rsidRPr="1688A07A" w:rsidR="1688A07A">
          <w:rPr>
            <w:rStyle w:val="Hyperlink"/>
          </w:rPr>
          <w:t>19</w:t>
        </w:r>
        <w:r>
          <w:fldChar w:fldCharType="end"/>
        </w:r>
      </w:hyperlink>
    </w:p>
    <w:p w:rsidR="5891F6B6" w:rsidP="5891F6B6" w:rsidRDefault="5891F6B6" w14:paraId="604B45AF" w14:textId="63804417">
      <w:pPr>
        <w:pStyle w:val="TOC3"/>
        <w:tabs>
          <w:tab w:val="right" w:leader="dot" w:pos="9360"/>
        </w:tabs>
        <w:bidi w:val="0"/>
        <w:rPr>
          <w:rStyle w:val="Hyperlink"/>
        </w:rPr>
      </w:pPr>
      <w:hyperlink w:anchor="_Toc315789727">
        <w:r w:rsidRPr="1688A07A" w:rsidR="1688A07A">
          <w:rPr>
            <w:rStyle w:val="Hyperlink"/>
          </w:rPr>
          <w:t>Configure a web-based ‘Network Upgrade’ project (‘SharePoint Task List’ recommended.</w:t>
        </w:r>
        <w:r>
          <w:tab/>
        </w:r>
        <w:r>
          <w:fldChar w:fldCharType="begin"/>
        </w:r>
        <w:r>
          <w:instrText xml:space="preserve">PAGEREF _Toc315789727 \h</w:instrText>
        </w:r>
        <w:r>
          <w:fldChar w:fldCharType="separate"/>
        </w:r>
        <w:r w:rsidRPr="1688A07A" w:rsidR="1688A07A">
          <w:rPr>
            <w:rStyle w:val="Hyperlink"/>
          </w:rPr>
          <w:t>20</w:t>
        </w:r>
        <w:r>
          <w:fldChar w:fldCharType="end"/>
        </w:r>
      </w:hyperlink>
    </w:p>
    <w:p w:rsidR="5891F6B6" w:rsidP="5891F6B6" w:rsidRDefault="5891F6B6" w14:paraId="60FB5B98" w14:textId="37944233">
      <w:pPr>
        <w:pStyle w:val="TOC3"/>
        <w:tabs>
          <w:tab w:val="right" w:leader="dot" w:pos="9360"/>
        </w:tabs>
        <w:bidi w:val="0"/>
        <w:rPr>
          <w:rStyle w:val="Hyperlink"/>
        </w:rPr>
      </w:pPr>
      <w:hyperlink w:anchor="_Toc616268749">
        <w:r w:rsidRPr="1688A07A" w:rsidR="1688A07A">
          <w:rPr>
            <w:rStyle w:val="Hyperlink"/>
          </w:rPr>
          <w:t>Share your Project site with your WinUsers</w:t>
        </w:r>
        <w:r>
          <w:tab/>
        </w:r>
        <w:r>
          <w:fldChar w:fldCharType="begin"/>
        </w:r>
        <w:r>
          <w:instrText xml:space="preserve">PAGEREF _Toc616268749 \h</w:instrText>
        </w:r>
        <w:r>
          <w:fldChar w:fldCharType="separate"/>
        </w:r>
        <w:r w:rsidRPr="1688A07A" w:rsidR="1688A07A">
          <w:rPr>
            <w:rStyle w:val="Hyperlink"/>
          </w:rPr>
          <w:t>22</w:t>
        </w:r>
        <w:r>
          <w:fldChar w:fldCharType="end"/>
        </w:r>
      </w:hyperlink>
    </w:p>
    <w:p w:rsidR="5891F6B6" w:rsidP="5891F6B6" w:rsidRDefault="5891F6B6" w14:paraId="5FF07011" w14:textId="36496B51">
      <w:pPr>
        <w:pStyle w:val="TOC3"/>
        <w:tabs>
          <w:tab w:val="right" w:leader="dot" w:pos="9360"/>
        </w:tabs>
        <w:bidi w:val="0"/>
        <w:rPr>
          <w:rStyle w:val="Hyperlink"/>
        </w:rPr>
      </w:pPr>
      <w:hyperlink w:anchor="_Toc1434303945">
        <w:r w:rsidRPr="1688A07A" w:rsidR="1688A07A">
          <w:rPr>
            <w:rStyle w:val="Hyperlink"/>
          </w:rPr>
          <w:t>In your ‘Network Upgrade’ project, create and assign at least one task with a deadline for WinUser1</w:t>
        </w:r>
        <w:r>
          <w:tab/>
        </w:r>
        <w:r>
          <w:fldChar w:fldCharType="begin"/>
        </w:r>
        <w:r>
          <w:instrText xml:space="preserve">PAGEREF _Toc1434303945 \h</w:instrText>
        </w:r>
        <w:r>
          <w:fldChar w:fldCharType="separate"/>
        </w:r>
        <w:r w:rsidRPr="1688A07A" w:rsidR="1688A07A">
          <w:rPr>
            <w:rStyle w:val="Hyperlink"/>
          </w:rPr>
          <w:t>23</w:t>
        </w:r>
        <w:r>
          <w:fldChar w:fldCharType="end"/>
        </w:r>
      </w:hyperlink>
    </w:p>
    <w:p w:rsidR="5891F6B6" w:rsidP="5891F6B6" w:rsidRDefault="5891F6B6" w14:paraId="11611299" w14:textId="26E30F32">
      <w:pPr>
        <w:pStyle w:val="TOC3"/>
        <w:tabs>
          <w:tab w:val="right" w:leader="dot" w:pos="9360"/>
        </w:tabs>
        <w:bidi w:val="0"/>
        <w:rPr>
          <w:rStyle w:val="Hyperlink"/>
        </w:rPr>
      </w:pPr>
      <w:hyperlink w:anchor="_Toc604837534">
        <w:r w:rsidRPr="1688A07A" w:rsidR="1688A07A">
          <w:rPr>
            <w:rStyle w:val="Hyperlink"/>
          </w:rPr>
          <w:t>In your ‘Network Upgrade’ project, create and assign at least one task with a deadline for WinUser2</w:t>
        </w:r>
        <w:r>
          <w:tab/>
        </w:r>
        <w:r>
          <w:fldChar w:fldCharType="begin"/>
        </w:r>
        <w:r>
          <w:instrText xml:space="preserve">PAGEREF _Toc604837534 \h</w:instrText>
        </w:r>
        <w:r>
          <w:fldChar w:fldCharType="separate"/>
        </w:r>
        <w:r w:rsidRPr="1688A07A" w:rsidR="1688A07A">
          <w:rPr>
            <w:rStyle w:val="Hyperlink"/>
          </w:rPr>
          <w:t>24</w:t>
        </w:r>
        <w:r>
          <w:fldChar w:fldCharType="end"/>
        </w:r>
      </w:hyperlink>
    </w:p>
    <w:p w:rsidR="5891F6B6" w:rsidP="5891F6B6" w:rsidRDefault="5891F6B6" w14:paraId="20815E35" w14:textId="17E83F0B">
      <w:pPr>
        <w:pStyle w:val="TOC3"/>
        <w:tabs>
          <w:tab w:val="right" w:leader="dot" w:pos="9360"/>
        </w:tabs>
        <w:bidi w:val="0"/>
        <w:rPr>
          <w:rStyle w:val="Hyperlink"/>
        </w:rPr>
      </w:pPr>
      <w:hyperlink w:anchor="_Toc1863564041">
        <w:r w:rsidRPr="1688A07A" w:rsidR="1688A07A">
          <w:rPr>
            <w:rStyle w:val="Hyperlink"/>
          </w:rPr>
          <w:t>Log on to the server as WinUser 1 and VERIFY ‘WinUser1’ has access to the shared Project and assigned tasks through the Project web console</w:t>
        </w:r>
        <w:r>
          <w:tab/>
        </w:r>
        <w:r>
          <w:fldChar w:fldCharType="begin"/>
        </w:r>
        <w:r>
          <w:instrText xml:space="preserve">PAGEREF _Toc1863564041 \h</w:instrText>
        </w:r>
        <w:r>
          <w:fldChar w:fldCharType="separate"/>
        </w:r>
        <w:r w:rsidRPr="1688A07A" w:rsidR="1688A07A">
          <w:rPr>
            <w:rStyle w:val="Hyperlink"/>
          </w:rPr>
          <w:t>25</w:t>
        </w:r>
        <w:r>
          <w:fldChar w:fldCharType="end"/>
        </w:r>
      </w:hyperlink>
    </w:p>
    <w:p w:rsidR="5891F6B6" w:rsidP="5891F6B6" w:rsidRDefault="5891F6B6" w14:paraId="2A5640AE" w14:textId="7C66B058">
      <w:pPr>
        <w:pStyle w:val="TOC3"/>
        <w:tabs>
          <w:tab w:val="right" w:leader="dot" w:pos="9360"/>
        </w:tabs>
        <w:bidi w:val="0"/>
        <w:rPr>
          <w:rStyle w:val="Hyperlink"/>
        </w:rPr>
      </w:pPr>
      <w:hyperlink w:anchor="_Toc1377888921">
        <w:r w:rsidRPr="1688A07A" w:rsidR="1688A07A">
          <w:rPr>
            <w:rStyle w:val="Hyperlink"/>
          </w:rPr>
          <w:t>Log on to the server as WinUser 2 and VERIFY ‘WinUser2’ has access to the shared Project and assigned tasks through the Project web console</w:t>
        </w:r>
        <w:r>
          <w:tab/>
        </w:r>
        <w:r>
          <w:fldChar w:fldCharType="begin"/>
        </w:r>
        <w:r>
          <w:instrText xml:space="preserve">PAGEREF _Toc1377888921 \h</w:instrText>
        </w:r>
        <w:r>
          <w:fldChar w:fldCharType="separate"/>
        </w:r>
        <w:r w:rsidRPr="1688A07A" w:rsidR="1688A07A">
          <w:rPr>
            <w:rStyle w:val="Hyperlink"/>
          </w:rPr>
          <w:t>26</w:t>
        </w:r>
        <w:r>
          <w:fldChar w:fldCharType="end"/>
        </w:r>
      </w:hyperlink>
    </w:p>
    <w:p w:rsidR="5891F6B6" w:rsidP="7E94EA8F" w:rsidRDefault="5891F6B6" w14:paraId="62680916" w14:textId="2483A786">
      <w:pPr>
        <w:pStyle w:val="TOC2"/>
        <w:tabs>
          <w:tab w:val="right" w:leader="dot" w:pos="9360"/>
        </w:tabs>
        <w:bidi w:val="0"/>
        <w:rPr>
          <w:rStyle w:val="Hyperlink"/>
        </w:rPr>
      </w:pPr>
      <w:hyperlink w:anchor="_Toc1205738815">
        <w:r w:rsidRPr="1688A07A" w:rsidR="1688A07A">
          <w:rPr>
            <w:rStyle w:val="Hyperlink"/>
          </w:rPr>
          <w:t>Windows Summary:</w:t>
        </w:r>
        <w:r>
          <w:tab/>
        </w:r>
        <w:r>
          <w:fldChar w:fldCharType="begin"/>
        </w:r>
        <w:r>
          <w:instrText xml:space="preserve">PAGEREF _Toc1205738815 \h</w:instrText>
        </w:r>
        <w:r>
          <w:fldChar w:fldCharType="separate"/>
        </w:r>
        <w:r w:rsidRPr="1688A07A" w:rsidR="1688A07A">
          <w:rPr>
            <w:rStyle w:val="Hyperlink"/>
          </w:rPr>
          <w:t>27</w:t>
        </w:r>
        <w:r>
          <w:fldChar w:fldCharType="end"/>
        </w:r>
      </w:hyperlink>
    </w:p>
    <w:p w:rsidR="5891F6B6" w:rsidP="7E94EA8F" w:rsidRDefault="5891F6B6" w14:paraId="34ADA439" w14:textId="3ACAA78F">
      <w:pPr>
        <w:pStyle w:val="TOC1"/>
        <w:tabs>
          <w:tab w:val="right" w:leader="dot" w:pos="9360"/>
        </w:tabs>
        <w:bidi w:val="0"/>
        <w:rPr>
          <w:rStyle w:val="Hyperlink"/>
        </w:rPr>
      </w:pPr>
      <w:hyperlink w:anchor="_Toc688277314">
        <w:r w:rsidRPr="1688A07A" w:rsidR="1688A07A">
          <w:rPr>
            <w:rStyle w:val="Hyperlink"/>
          </w:rPr>
          <w:t>Linux</w:t>
        </w:r>
        <w:r>
          <w:tab/>
        </w:r>
        <w:r>
          <w:fldChar w:fldCharType="begin"/>
        </w:r>
        <w:r>
          <w:instrText xml:space="preserve">PAGEREF _Toc688277314 \h</w:instrText>
        </w:r>
        <w:r>
          <w:fldChar w:fldCharType="separate"/>
        </w:r>
        <w:r w:rsidRPr="1688A07A" w:rsidR="1688A07A">
          <w:rPr>
            <w:rStyle w:val="Hyperlink"/>
          </w:rPr>
          <w:t>27</w:t>
        </w:r>
        <w:r>
          <w:fldChar w:fldCharType="end"/>
        </w:r>
      </w:hyperlink>
    </w:p>
    <w:p w:rsidR="5891F6B6" w:rsidP="7E94EA8F" w:rsidRDefault="5891F6B6" w14:paraId="23ECCD72" w14:textId="3D500364">
      <w:pPr>
        <w:pStyle w:val="TOC2"/>
        <w:tabs>
          <w:tab w:val="right" w:leader="dot" w:pos="9360"/>
        </w:tabs>
        <w:bidi w:val="0"/>
        <w:rPr>
          <w:rStyle w:val="Hyperlink"/>
        </w:rPr>
      </w:pPr>
      <w:hyperlink w:anchor="_Toc1562928336">
        <w:r w:rsidRPr="1688A07A" w:rsidR="1688A07A">
          <w:rPr>
            <w:rStyle w:val="Hyperlink"/>
          </w:rPr>
          <w:t>Linux Objective :</w:t>
        </w:r>
        <w:r>
          <w:tab/>
        </w:r>
        <w:r>
          <w:fldChar w:fldCharType="begin"/>
        </w:r>
        <w:r>
          <w:instrText xml:space="preserve">PAGEREF _Toc1562928336 \h</w:instrText>
        </w:r>
        <w:r>
          <w:fldChar w:fldCharType="separate"/>
        </w:r>
        <w:r w:rsidRPr="1688A07A" w:rsidR="1688A07A">
          <w:rPr>
            <w:rStyle w:val="Hyperlink"/>
          </w:rPr>
          <w:t>27</w:t>
        </w:r>
        <w:r>
          <w:fldChar w:fldCharType="end"/>
        </w:r>
      </w:hyperlink>
    </w:p>
    <w:p w:rsidR="5891F6B6" w:rsidP="5891F6B6" w:rsidRDefault="5891F6B6" w14:paraId="23F52C3B" w14:textId="38E996EA">
      <w:pPr>
        <w:pStyle w:val="TOC3"/>
        <w:tabs>
          <w:tab w:val="right" w:leader="dot" w:pos="9360"/>
        </w:tabs>
        <w:bidi w:val="0"/>
        <w:rPr>
          <w:rStyle w:val="Hyperlink"/>
        </w:rPr>
      </w:pPr>
      <w:hyperlink w:anchor="_Toc1888173172">
        <w:r w:rsidRPr="1688A07A" w:rsidR="1688A07A">
          <w:rPr>
            <w:rStyle w:val="Hyperlink"/>
          </w:rPr>
          <w:t>Install all prerequisite software for the package chosen</w:t>
        </w:r>
        <w:r>
          <w:tab/>
        </w:r>
        <w:r>
          <w:fldChar w:fldCharType="begin"/>
        </w:r>
        <w:r>
          <w:instrText xml:space="preserve">PAGEREF _Toc1888173172 \h</w:instrText>
        </w:r>
        <w:r>
          <w:fldChar w:fldCharType="separate"/>
        </w:r>
        <w:r w:rsidRPr="1688A07A" w:rsidR="1688A07A">
          <w:rPr>
            <w:rStyle w:val="Hyperlink"/>
          </w:rPr>
          <w:t>27</w:t>
        </w:r>
        <w:r>
          <w:fldChar w:fldCharType="end"/>
        </w:r>
      </w:hyperlink>
    </w:p>
    <w:p w:rsidR="5891F6B6" w:rsidP="7E94EA8F" w:rsidRDefault="5891F6B6" w14:paraId="6EC98E3F" w14:textId="54E383BC">
      <w:pPr>
        <w:pStyle w:val="TOC3"/>
        <w:tabs>
          <w:tab w:val="right" w:leader="dot" w:pos="9360"/>
        </w:tabs>
        <w:bidi w:val="0"/>
        <w:rPr>
          <w:rStyle w:val="Hyperlink"/>
        </w:rPr>
      </w:pPr>
      <w:hyperlink w:anchor="_Toc1144641440">
        <w:r w:rsidRPr="1688A07A" w:rsidR="1688A07A">
          <w:rPr>
            <w:rStyle w:val="Hyperlink"/>
          </w:rPr>
          <w:t>Install and configure your chosen Project software platform</w:t>
        </w:r>
        <w:r>
          <w:tab/>
        </w:r>
        <w:r>
          <w:fldChar w:fldCharType="begin"/>
        </w:r>
        <w:r>
          <w:instrText xml:space="preserve">PAGEREF _Toc1144641440 \h</w:instrText>
        </w:r>
        <w:r>
          <w:fldChar w:fldCharType="separate"/>
        </w:r>
        <w:r w:rsidRPr="1688A07A" w:rsidR="1688A07A">
          <w:rPr>
            <w:rStyle w:val="Hyperlink"/>
          </w:rPr>
          <w:t>29</w:t>
        </w:r>
        <w:r>
          <w:fldChar w:fldCharType="end"/>
        </w:r>
      </w:hyperlink>
    </w:p>
    <w:p w:rsidR="5891F6B6" w:rsidP="5891F6B6" w:rsidRDefault="5891F6B6" w14:paraId="23569424" w14:textId="1ACEB976">
      <w:pPr>
        <w:pStyle w:val="TOC3"/>
        <w:tabs>
          <w:tab w:val="right" w:leader="dot" w:pos="9360"/>
        </w:tabs>
        <w:bidi w:val="0"/>
        <w:rPr>
          <w:rStyle w:val="Hyperlink"/>
        </w:rPr>
      </w:pPr>
      <w:hyperlink w:anchor="_Toc2066469285">
        <w:r w:rsidRPr="1688A07A" w:rsidR="1688A07A">
          <w:rPr>
            <w:rStyle w:val="Hyperlink"/>
          </w:rPr>
          <w:t>Configure a web-based ‘Network Upgrade’ project in your chosen project management Solution</w:t>
        </w:r>
        <w:r>
          <w:tab/>
        </w:r>
        <w:r>
          <w:fldChar w:fldCharType="begin"/>
        </w:r>
        <w:r>
          <w:instrText xml:space="preserve">PAGEREF _Toc2066469285 \h</w:instrText>
        </w:r>
        <w:r>
          <w:fldChar w:fldCharType="separate"/>
        </w:r>
        <w:r w:rsidRPr="1688A07A" w:rsidR="1688A07A">
          <w:rPr>
            <w:rStyle w:val="Hyperlink"/>
          </w:rPr>
          <w:t>30</w:t>
        </w:r>
        <w:r>
          <w:fldChar w:fldCharType="end"/>
        </w:r>
      </w:hyperlink>
    </w:p>
    <w:p w:rsidR="5891F6B6" w:rsidP="5891F6B6" w:rsidRDefault="5891F6B6" w14:paraId="23B4F5F2" w14:textId="47B25620">
      <w:pPr>
        <w:pStyle w:val="TOC4"/>
        <w:tabs>
          <w:tab w:val="right" w:leader="dot" w:pos="9360"/>
        </w:tabs>
        <w:bidi w:val="0"/>
        <w:rPr>
          <w:rStyle w:val="Hyperlink"/>
        </w:rPr>
      </w:pPr>
      <w:hyperlink w:anchor="_Toc1888470275">
        <w:r w:rsidRPr="1688A07A" w:rsidR="1688A07A">
          <w:rPr>
            <w:rStyle w:val="Hyperlink"/>
          </w:rPr>
          <w:t>Change Password</w:t>
        </w:r>
        <w:r>
          <w:tab/>
        </w:r>
        <w:r>
          <w:fldChar w:fldCharType="begin"/>
        </w:r>
        <w:r>
          <w:instrText xml:space="preserve">PAGEREF _Toc1888470275 \h</w:instrText>
        </w:r>
        <w:r>
          <w:fldChar w:fldCharType="separate"/>
        </w:r>
        <w:r w:rsidRPr="1688A07A" w:rsidR="1688A07A">
          <w:rPr>
            <w:rStyle w:val="Hyperlink"/>
          </w:rPr>
          <w:t>30</w:t>
        </w:r>
        <w:r>
          <w:fldChar w:fldCharType="end"/>
        </w:r>
      </w:hyperlink>
    </w:p>
    <w:p w:rsidR="5891F6B6" w:rsidP="7E94EA8F" w:rsidRDefault="5891F6B6" w14:paraId="29859F36" w14:textId="5D352010">
      <w:pPr>
        <w:pStyle w:val="TOC3"/>
        <w:tabs>
          <w:tab w:val="right" w:leader="dot" w:pos="9360"/>
        </w:tabs>
        <w:bidi w:val="0"/>
        <w:rPr>
          <w:rStyle w:val="Hyperlink"/>
        </w:rPr>
      </w:pPr>
      <w:hyperlink w:anchor="_Toc41922143">
        <w:r w:rsidRPr="1688A07A" w:rsidR="1688A07A">
          <w:rPr>
            <w:rStyle w:val="Hyperlink"/>
          </w:rPr>
          <w:t>Create users named ‘LinuxUser1’ and ‘LinuxUser2’ in your chosen project management solution and set their passwords to ‘Password2’</w:t>
        </w:r>
        <w:r>
          <w:tab/>
        </w:r>
        <w:r>
          <w:fldChar w:fldCharType="begin"/>
        </w:r>
        <w:r>
          <w:instrText xml:space="preserve">PAGEREF _Toc41922143 \h</w:instrText>
        </w:r>
        <w:r>
          <w:fldChar w:fldCharType="separate"/>
        </w:r>
        <w:r w:rsidRPr="1688A07A" w:rsidR="1688A07A">
          <w:rPr>
            <w:rStyle w:val="Hyperlink"/>
          </w:rPr>
          <w:t>30</w:t>
        </w:r>
        <w:r>
          <w:fldChar w:fldCharType="end"/>
        </w:r>
      </w:hyperlink>
    </w:p>
    <w:p w:rsidR="5891F6B6" w:rsidP="7E94EA8F" w:rsidRDefault="5891F6B6" w14:paraId="25414AF0" w14:textId="758E88B9">
      <w:pPr>
        <w:pStyle w:val="TOC4"/>
        <w:tabs>
          <w:tab w:val="right" w:leader="dot" w:pos="9360"/>
        </w:tabs>
        <w:bidi w:val="0"/>
        <w:rPr>
          <w:rStyle w:val="Hyperlink"/>
        </w:rPr>
      </w:pPr>
      <w:hyperlink w:anchor="_Toc697257586">
        <w:r w:rsidRPr="1688A07A" w:rsidR="1688A07A">
          <w:rPr>
            <w:rStyle w:val="Hyperlink"/>
          </w:rPr>
          <w:t>Change the password rule to 8 characters</w:t>
        </w:r>
        <w:r>
          <w:tab/>
        </w:r>
        <w:r>
          <w:fldChar w:fldCharType="begin"/>
        </w:r>
        <w:r>
          <w:instrText xml:space="preserve">PAGEREF _Toc697257586 \h</w:instrText>
        </w:r>
        <w:r>
          <w:fldChar w:fldCharType="separate"/>
        </w:r>
        <w:r w:rsidRPr="1688A07A" w:rsidR="1688A07A">
          <w:rPr>
            <w:rStyle w:val="Hyperlink"/>
          </w:rPr>
          <w:t>30</w:t>
        </w:r>
        <w:r>
          <w:fldChar w:fldCharType="end"/>
        </w:r>
      </w:hyperlink>
    </w:p>
    <w:p w:rsidR="5891F6B6" w:rsidP="7E94EA8F" w:rsidRDefault="5891F6B6" w14:paraId="7CDBB1FB" w14:textId="57468782">
      <w:pPr>
        <w:pStyle w:val="TOC4"/>
        <w:tabs>
          <w:tab w:val="right" w:leader="dot" w:pos="9360"/>
        </w:tabs>
        <w:bidi w:val="0"/>
        <w:rPr>
          <w:rStyle w:val="Hyperlink"/>
        </w:rPr>
      </w:pPr>
      <w:hyperlink w:anchor="_Toc243061847">
        <w:r w:rsidRPr="1688A07A" w:rsidR="1688A07A">
          <w:rPr>
            <w:rStyle w:val="Hyperlink"/>
          </w:rPr>
          <w:t>Assign Passwords to each</w:t>
        </w:r>
        <w:r>
          <w:tab/>
        </w:r>
        <w:r>
          <w:fldChar w:fldCharType="begin"/>
        </w:r>
        <w:r>
          <w:instrText xml:space="preserve">PAGEREF _Toc243061847 \h</w:instrText>
        </w:r>
        <w:r>
          <w:fldChar w:fldCharType="separate"/>
        </w:r>
        <w:r w:rsidRPr="1688A07A" w:rsidR="1688A07A">
          <w:rPr>
            <w:rStyle w:val="Hyperlink"/>
          </w:rPr>
          <w:t>30</w:t>
        </w:r>
        <w:r>
          <w:fldChar w:fldCharType="end"/>
        </w:r>
      </w:hyperlink>
    </w:p>
    <w:p w:rsidR="5891F6B6" w:rsidP="5891F6B6" w:rsidRDefault="5891F6B6" w14:paraId="1141AA10" w14:textId="040E6243">
      <w:pPr>
        <w:pStyle w:val="TOC3"/>
        <w:tabs>
          <w:tab w:val="right" w:leader="dot" w:pos="9360"/>
        </w:tabs>
        <w:bidi w:val="0"/>
        <w:rPr>
          <w:rStyle w:val="Hyperlink"/>
        </w:rPr>
      </w:pPr>
      <w:hyperlink w:anchor="_Toc257557137">
        <w:r w:rsidRPr="1688A07A" w:rsidR="1688A07A">
          <w:rPr>
            <w:rStyle w:val="Hyperlink"/>
          </w:rPr>
          <w:t>Share your Project site with your LinuxUsers</w:t>
        </w:r>
        <w:r>
          <w:tab/>
        </w:r>
        <w:r>
          <w:fldChar w:fldCharType="begin"/>
        </w:r>
        <w:r>
          <w:instrText xml:space="preserve">PAGEREF _Toc257557137 \h</w:instrText>
        </w:r>
        <w:r>
          <w:fldChar w:fldCharType="separate"/>
        </w:r>
        <w:r w:rsidRPr="1688A07A" w:rsidR="1688A07A">
          <w:rPr>
            <w:rStyle w:val="Hyperlink"/>
          </w:rPr>
          <w:t>30</w:t>
        </w:r>
        <w:r>
          <w:fldChar w:fldCharType="end"/>
        </w:r>
      </w:hyperlink>
    </w:p>
    <w:p w:rsidR="5891F6B6" w:rsidP="5891F6B6" w:rsidRDefault="5891F6B6" w14:paraId="0EEC867F" w14:textId="6D0795B2">
      <w:pPr>
        <w:pStyle w:val="TOC3"/>
        <w:tabs>
          <w:tab w:val="right" w:leader="dot" w:pos="9360"/>
        </w:tabs>
        <w:bidi w:val="0"/>
        <w:rPr>
          <w:rStyle w:val="Hyperlink"/>
        </w:rPr>
      </w:pPr>
      <w:hyperlink w:anchor="_Toc769809596">
        <w:r w:rsidRPr="1688A07A" w:rsidR="1688A07A">
          <w:rPr>
            <w:rStyle w:val="Hyperlink"/>
          </w:rPr>
          <w:t>Assign ‘LinuxUser1’ and ‘LinuxUser2’ to work on the project.</w:t>
        </w:r>
        <w:r>
          <w:tab/>
        </w:r>
        <w:r>
          <w:fldChar w:fldCharType="begin"/>
        </w:r>
        <w:r>
          <w:instrText xml:space="preserve">PAGEREF _Toc769809596 \h</w:instrText>
        </w:r>
        <w:r>
          <w:fldChar w:fldCharType="separate"/>
        </w:r>
        <w:r w:rsidRPr="1688A07A" w:rsidR="1688A07A">
          <w:rPr>
            <w:rStyle w:val="Hyperlink"/>
          </w:rPr>
          <w:t>30</w:t>
        </w:r>
        <w:r>
          <w:fldChar w:fldCharType="end"/>
        </w:r>
      </w:hyperlink>
    </w:p>
    <w:p w:rsidR="5891F6B6" w:rsidP="5891F6B6" w:rsidRDefault="5891F6B6" w14:paraId="3C912258" w14:textId="5278DDD7">
      <w:pPr>
        <w:pStyle w:val="TOC3"/>
        <w:tabs>
          <w:tab w:val="right" w:leader="dot" w:pos="9360"/>
        </w:tabs>
        <w:bidi w:val="0"/>
        <w:rPr>
          <w:rStyle w:val="Hyperlink"/>
        </w:rPr>
      </w:pPr>
      <w:hyperlink w:anchor="_Toc1007830120">
        <w:r w:rsidRPr="1688A07A" w:rsidR="1688A07A">
          <w:rPr>
            <w:rStyle w:val="Hyperlink"/>
          </w:rPr>
          <w:t>In your ‘Network Upgrade’ project, create and assign at least one task with a deadline for LinuxUser1</w:t>
        </w:r>
        <w:r>
          <w:tab/>
        </w:r>
        <w:r>
          <w:fldChar w:fldCharType="begin"/>
        </w:r>
        <w:r>
          <w:instrText xml:space="preserve">PAGEREF _Toc1007830120 \h</w:instrText>
        </w:r>
        <w:r>
          <w:fldChar w:fldCharType="separate"/>
        </w:r>
        <w:r w:rsidRPr="1688A07A" w:rsidR="1688A07A">
          <w:rPr>
            <w:rStyle w:val="Hyperlink"/>
          </w:rPr>
          <w:t>30</w:t>
        </w:r>
        <w:r>
          <w:fldChar w:fldCharType="end"/>
        </w:r>
      </w:hyperlink>
    </w:p>
    <w:p w:rsidR="5891F6B6" w:rsidP="5891F6B6" w:rsidRDefault="5891F6B6" w14:paraId="4F7F245D" w14:textId="4F6D1EEB">
      <w:pPr>
        <w:pStyle w:val="TOC3"/>
        <w:tabs>
          <w:tab w:val="right" w:leader="dot" w:pos="9360"/>
        </w:tabs>
        <w:bidi w:val="0"/>
        <w:rPr>
          <w:rStyle w:val="Hyperlink"/>
        </w:rPr>
      </w:pPr>
      <w:hyperlink w:anchor="_Toc775588448">
        <w:r w:rsidRPr="1688A07A" w:rsidR="1688A07A">
          <w:rPr>
            <w:rStyle w:val="Hyperlink"/>
          </w:rPr>
          <w:t>In your ‘Network Upgrade’ project, create and assign at least one task with a deadline for LinuxUser2</w:t>
        </w:r>
        <w:r>
          <w:tab/>
        </w:r>
        <w:r>
          <w:fldChar w:fldCharType="begin"/>
        </w:r>
        <w:r>
          <w:instrText xml:space="preserve">PAGEREF _Toc775588448 \h</w:instrText>
        </w:r>
        <w:r>
          <w:fldChar w:fldCharType="separate"/>
        </w:r>
        <w:r w:rsidRPr="1688A07A" w:rsidR="1688A07A">
          <w:rPr>
            <w:rStyle w:val="Hyperlink"/>
          </w:rPr>
          <w:t>30</w:t>
        </w:r>
        <w:r>
          <w:fldChar w:fldCharType="end"/>
        </w:r>
      </w:hyperlink>
    </w:p>
    <w:p w:rsidR="5891F6B6" w:rsidP="5891F6B6" w:rsidRDefault="5891F6B6" w14:paraId="3CDA9CA7" w14:textId="0D2F8B46">
      <w:pPr>
        <w:pStyle w:val="TOC3"/>
        <w:tabs>
          <w:tab w:val="right" w:leader="dot" w:pos="9360"/>
        </w:tabs>
        <w:bidi w:val="0"/>
        <w:rPr>
          <w:rStyle w:val="Hyperlink"/>
        </w:rPr>
      </w:pPr>
      <w:hyperlink w:anchor="_Toc469822242">
        <w:r w:rsidRPr="1688A07A" w:rsidR="1688A07A">
          <w:rPr>
            <w:rStyle w:val="Hyperlink"/>
          </w:rPr>
          <w:t>Log on to your Linux virtual machine as LinuxUser1 and verify ‘LinuxUser1’</w:t>
        </w:r>
        <w:r>
          <w:tab/>
        </w:r>
        <w:r>
          <w:fldChar w:fldCharType="begin"/>
        </w:r>
        <w:r>
          <w:instrText xml:space="preserve">PAGEREF _Toc469822242 \h</w:instrText>
        </w:r>
        <w:r>
          <w:fldChar w:fldCharType="separate"/>
        </w:r>
        <w:r w:rsidRPr="1688A07A" w:rsidR="1688A07A">
          <w:rPr>
            <w:rStyle w:val="Hyperlink"/>
          </w:rPr>
          <w:t>30</w:t>
        </w:r>
        <w:r>
          <w:fldChar w:fldCharType="end"/>
        </w:r>
      </w:hyperlink>
    </w:p>
    <w:p w:rsidR="5891F6B6" w:rsidP="5891F6B6" w:rsidRDefault="5891F6B6" w14:paraId="5BAE292F" w14:textId="7E1F7ABD">
      <w:pPr>
        <w:pStyle w:val="TOC3"/>
        <w:tabs>
          <w:tab w:val="right" w:leader="dot" w:pos="9360"/>
        </w:tabs>
        <w:bidi w:val="0"/>
        <w:rPr>
          <w:rStyle w:val="Hyperlink"/>
        </w:rPr>
      </w:pPr>
      <w:hyperlink w:anchor="_Toc984197708">
        <w:r w:rsidRPr="1688A07A" w:rsidR="1688A07A">
          <w:rPr>
            <w:rStyle w:val="Hyperlink"/>
          </w:rPr>
          <w:t>Log on to your Linux virtual machine as LinuxUser2 and verify ‘LinuxUser2’</w:t>
        </w:r>
        <w:r>
          <w:tab/>
        </w:r>
        <w:r>
          <w:fldChar w:fldCharType="begin"/>
        </w:r>
        <w:r>
          <w:instrText xml:space="preserve">PAGEREF _Toc984197708 \h</w:instrText>
        </w:r>
        <w:r>
          <w:fldChar w:fldCharType="separate"/>
        </w:r>
        <w:r w:rsidRPr="1688A07A" w:rsidR="1688A07A">
          <w:rPr>
            <w:rStyle w:val="Hyperlink"/>
          </w:rPr>
          <w:t>30</w:t>
        </w:r>
        <w:r>
          <w:fldChar w:fldCharType="end"/>
        </w:r>
      </w:hyperlink>
    </w:p>
    <w:p w:rsidR="1688A07A" w:rsidP="1688A07A" w:rsidRDefault="1688A07A" w14:paraId="3B0FEB2C" w14:textId="23CBD0F5">
      <w:pPr>
        <w:pStyle w:val="TOC3"/>
        <w:tabs>
          <w:tab w:val="right" w:leader="dot" w:pos="9360"/>
        </w:tabs>
        <w:bidi w:val="0"/>
      </w:pPr>
      <w:hyperlink w:anchor="_Toc1237259605">
        <w:r w:rsidRPr="1688A07A" w:rsidR="1688A07A">
          <w:rPr>
            <w:rStyle w:val="Hyperlink"/>
          </w:rPr>
          <w:t>REBOOT YOUR SERVER and repeat the previous two steps of verifying LinuxUser Access</w:t>
        </w:r>
        <w:r>
          <w:tab/>
        </w:r>
        <w:r>
          <w:fldChar w:fldCharType="begin"/>
        </w:r>
        <w:r>
          <w:instrText xml:space="preserve">PAGEREF _Toc1237259605 \h</w:instrText>
        </w:r>
        <w:r>
          <w:fldChar w:fldCharType="separate"/>
        </w:r>
        <w:r w:rsidRPr="1688A07A" w:rsidR="1688A07A">
          <w:rPr>
            <w:rStyle w:val="Hyperlink"/>
          </w:rPr>
          <w:t>30</w:t>
        </w:r>
        <w:r>
          <w:fldChar w:fldCharType="end"/>
        </w:r>
      </w:hyperlink>
    </w:p>
    <w:p w:rsidR="1688A07A" w:rsidP="1688A07A" w:rsidRDefault="1688A07A" w14:paraId="61AB0DE5" w14:textId="6F677B7B">
      <w:pPr>
        <w:pStyle w:val="TOC2"/>
        <w:tabs>
          <w:tab w:val="right" w:leader="dot" w:pos="9360"/>
        </w:tabs>
        <w:bidi w:val="0"/>
      </w:pPr>
      <w:hyperlink w:anchor="_Toc1582032956">
        <w:r w:rsidRPr="1688A07A" w:rsidR="1688A07A">
          <w:rPr>
            <w:rStyle w:val="Hyperlink"/>
          </w:rPr>
          <w:t>Linux Summary:</w:t>
        </w:r>
        <w:r>
          <w:tab/>
        </w:r>
        <w:r>
          <w:fldChar w:fldCharType="begin"/>
        </w:r>
        <w:r>
          <w:instrText xml:space="preserve">PAGEREF _Toc1582032956 \h</w:instrText>
        </w:r>
        <w:r>
          <w:fldChar w:fldCharType="separate"/>
        </w:r>
        <w:r w:rsidRPr="1688A07A" w:rsidR="1688A07A">
          <w:rPr>
            <w:rStyle w:val="Hyperlink"/>
          </w:rPr>
          <w:t>30</w:t>
        </w:r>
        <w:r>
          <w:fldChar w:fldCharType="end"/>
        </w:r>
      </w:hyperlink>
      <w:r>
        <w:fldChar w:fldCharType="end"/>
      </w:r>
    </w:p>
    <w:p w:rsidR="5891F6B6" w:rsidP="5891F6B6" w:rsidRDefault="5891F6B6" w14:paraId="1DD6D0A5" w14:textId="5D3F8E47">
      <w:pPr>
        <w:spacing w:line="240" w:lineRule="auto"/>
        <w:contextualSpacing/>
        <w:rPr>
          <w:rStyle w:val="Heading1Char"/>
        </w:rPr>
      </w:pPr>
    </w:p>
    <w:p w:rsidRPr="00227BC9" w:rsidR="00227BC9" w:rsidP="00227BC9" w:rsidRDefault="00227BC9" w14:paraId="0626246B" w14:textId="77777777">
      <w:pPr>
        <w:spacing w:line="240" w:lineRule="auto"/>
        <w:contextualSpacing/>
      </w:pPr>
    </w:p>
    <w:p w:rsidRPr="00227BC9" w:rsidR="00227BC9" w:rsidP="00227BC9" w:rsidRDefault="00227BC9" w14:paraId="22363302" w14:textId="260CBF4A">
      <w:pPr>
        <w:pStyle w:val="Heading1"/>
      </w:pPr>
      <w:bookmarkStart w:name="_Toc1137144459" w:id="1039599950"/>
      <w:bookmarkStart w:name="_Toc1753370672" w:id="1131000880"/>
      <w:bookmarkStart w:name="_Toc713643443" w:id="1795013333"/>
      <w:r w:rsidR="21970E12">
        <w:rPr/>
        <w:t>Windows Server / Microsoft Project</w:t>
      </w:r>
      <w:bookmarkEnd w:id="1039599950"/>
      <w:bookmarkEnd w:id="1131000880"/>
      <w:bookmarkEnd w:id="1795013333"/>
    </w:p>
    <w:p w:rsidR="271BB7B4" w:rsidP="5891F6B6" w:rsidRDefault="271BB7B4" w14:paraId="1926D603" w14:textId="30FD8BD8">
      <w:pPr>
        <w:spacing w:line="240" w:lineRule="auto"/>
        <w:contextualSpacing/>
      </w:pPr>
      <w:bookmarkStart w:name="_Toc406473420" w:id="900866593"/>
      <w:bookmarkStart w:name="_Toc868253232" w:id="1114313830"/>
      <w:bookmarkStart w:name="_Toc1710285758" w:id="1126728677"/>
      <w:bookmarkStart w:name="_Toc1538928951" w:id="1379903175"/>
      <w:r w:rsidRPr="1688A07A" w:rsidR="271BB7B4">
        <w:rPr>
          <w:rStyle w:val="Heading1Char"/>
        </w:rPr>
        <w:t>Windows Objective</w:t>
      </w:r>
      <w:bookmarkEnd w:id="900866593"/>
      <w:bookmarkEnd w:id="1114313830"/>
      <w:bookmarkEnd w:id="1126728677"/>
      <w:bookmarkEnd w:id="1379903175"/>
      <w:r w:rsidR="271BB7B4">
        <w:rPr/>
        <w:t>:</w:t>
      </w:r>
      <w:r w:rsidRPr="1688A07A" w:rsidR="271BB7B4">
        <w:rPr>
          <w:rFonts w:ascii="Aptos" w:hAnsi="Aptos" w:eastAsia="Aptos" w:cs="Aptos"/>
          <w:noProof w:val="0"/>
          <w:sz w:val="24"/>
          <w:szCs w:val="24"/>
          <w:lang w:val="en-US"/>
        </w:rPr>
        <w:t xml:space="preserve"> To configure Microsoft Project Server 201</w:t>
      </w:r>
      <w:r w:rsidRPr="1688A07A" w:rsidR="271BB7B4">
        <w:rPr>
          <w:rFonts w:ascii="Aptos" w:hAnsi="Aptos" w:eastAsia="Aptos" w:cs="Aptos"/>
          <w:noProof w:val="0"/>
          <w:sz w:val="24"/>
          <w:szCs w:val="24"/>
          <w:lang w:val="en-US"/>
        </w:rPr>
        <w:t xml:space="preserve">9 </w:t>
      </w:r>
      <w:r w:rsidRPr="1688A07A" w:rsidR="271BB7B4">
        <w:rPr>
          <w:rFonts w:ascii="Aptos" w:hAnsi="Aptos" w:eastAsia="Aptos" w:cs="Aptos"/>
          <w:noProof w:val="0"/>
          <w:sz w:val="24"/>
          <w:szCs w:val="24"/>
          <w:lang w:val="en-US"/>
        </w:rPr>
        <w:t>on</w:t>
      </w:r>
      <w:r w:rsidRPr="1688A07A" w:rsidR="271BB7B4">
        <w:rPr>
          <w:rFonts w:ascii="Aptos" w:hAnsi="Aptos" w:eastAsia="Aptos" w:cs="Aptos"/>
          <w:noProof w:val="0"/>
          <w:sz w:val="24"/>
          <w:szCs w:val="24"/>
          <w:lang w:val="en-US"/>
        </w:rPr>
        <w:t xml:space="preserve"> a Windows Server environment integrated with SharePoint, in order to manage a Network Upgrade project. Objectives include enabling Project Services, creating a web-accessible project site, assigning tasks to WinUser1 and WinUser2, and verifying user access and task visibility.</w:t>
      </w:r>
    </w:p>
    <w:p w:rsidR="5891F6B6" w:rsidP="5891F6B6" w:rsidRDefault="5891F6B6" w14:paraId="3301771E" w14:textId="7765A1B1">
      <w:pPr>
        <w:pStyle w:val="Normal"/>
      </w:pPr>
    </w:p>
    <w:p w:rsidR="00227BC9" w:rsidP="00227BC9" w:rsidRDefault="00227BC9" w14:paraId="39D43262" w14:textId="784F7B5C">
      <w:pPr>
        <w:pStyle w:val="Heading2"/>
      </w:pPr>
      <w:bookmarkStart w:name="_Toc77950547" w:id="907166734"/>
      <w:bookmarkStart w:name="_Toc400858573" w:id="1703158624"/>
      <w:bookmarkStart w:name="_Toc1676477909" w:id="1558749402"/>
      <w:r w:rsidR="21970E12">
        <w:rPr/>
        <w:t xml:space="preserve">Enable Project Server 2019 on the Windows server </w:t>
      </w:r>
      <w:r w:rsidR="2BFA2E8C">
        <w:rPr/>
        <w:t>- https://learn.microsoft.com/en-us/project/install-and-configure-project-server-2016</w:t>
      </w:r>
      <w:bookmarkEnd w:id="907166734"/>
      <w:bookmarkEnd w:id="1703158624"/>
      <w:bookmarkEnd w:id="1558749402"/>
    </w:p>
    <w:p w:rsidRPr="00227BC9" w:rsidR="00227BC9" w:rsidP="5C7CE59F" w:rsidRDefault="00227BC9" w14:paraId="3CB345E8" w14:textId="0EFB1479">
      <w:pPr>
        <w:pStyle w:val="ListParagraph"/>
        <w:shd w:val="clear" w:color="auto" w:fill="FFFFFF" w:themeFill="background1"/>
        <w:spacing w:before="240" w:beforeAutospacing="off" w:after="240" w:afterAutospacing="off"/>
        <w:ind w:left="570" w:right="0"/>
        <w:rPr>
          <w:sz w:val="24"/>
          <w:szCs w:val="24"/>
        </w:rPr>
      </w:pPr>
    </w:p>
    <w:p w:rsidRPr="00227BC9" w:rsidR="00227BC9" w:rsidP="1688A07A" w:rsidRDefault="00227BC9" w14:paraId="20271E64" w14:textId="159BBBF3">
      <w:pPr>
        <w:pStyle w:val="Heading3"/>
        <w:rPr>
          <w:rFonts w:ascii="Segoe UI" w:hAnsi="Segoe UI" w:eastAsia="Segoe UI" w:cs="Segoe UI"/>
          <w:b w:val="0"/>
          <w:bCs w:val="0"/>
          <w:i w:val="0"/>
          <w:iCs w:val="0"/>
          <w:caps w:val="0"/>
          <w:smallCaps w:val="0"/>
          <w:noProof w:val="0"/>
          <w:color w:val="161616"/>
          <w:sz w:val="24"/>
          <w:szCs w:val="24"/>
          <w:lang w:val="en-US"/>
        </w:rPr>
      </w:pPr>
      <w:bookmarkStart w:name="_Toc2117400985" w:id="1466669630"/>
      <w:bookmarkStart w:name="_Toc408145365" w:id="277542363"/>
      <w:bookmarkStart w:name="_Toc1917355418" w:id="1635984798"/>
      <w:r w:rsidRPr="1688A07A" w:rsidR="2BFA2E8C">
        <w:rPr>
          <w:noProof w:val="0"/>
          <w:lang w:val="en-US"/>
        </w:rPr>
        <w:t>Open the SharePoint Management Shell as Administrator.</w:t>
      </w:r>
      <w:bookmarkEnd w:id="1466669630"/>
      <w:bookmarkEnd w:id="277542363"/>
      <w:bookmarkEnd w:id="1635984798"/>
    </w:p>
    <w:p w:rsidRPr="00227BC9" w:rsidR="00227BC9" w:rsidP="5C7CE59F" w:rsidRDefault="00227BC9" w14:paraId="13A23A6A" w14:textId="1E267DE8">
      <w:pPr>
        <w:shd w:val="clear" w:color="auto" w:fill="FFFFFF" w:themeFill="background1"/>
        <w:spacing w:before="240" w:beforeAutospacing="off" w:after="240" w:afterAutospacing="off"/>
        <w:ind w:left="570" w:right="0"/>
      </w:pPr>
      <w:r w:rsidR="6293CA92">
        <w:drawing>
          <wp:inline wp14:editId="1C120E35" wp14:anchorId="54FF92B9">
            <wp:extent cx="5943600" cy="4838698"/>
            <wp:effectExtent l="0" t="0" r="0" b="0"/>
            <wp:docPr id="696549514" name="" title=""/>
            <wp:cNvGraphicFramePr>
              <a:graphicFrameLocks noChangeAspect="1"/>
            </wp:cNvGraphicFramePr>
            <a:graphic>
              <a:graphicData uri="http://schemas.openxmlformats.org/drawingml/2006/picture">
                <pic:pic>
                  <pic:nvPicPr>
                    <pic:cNvPr id="0" name=""/>
                    <pic:cNvPicPr/>
                  </pic:nvPicPr>
                  <pic:blipFill>
                    <a:blip r:embed="R585dec2ad2db4a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38698"/>
                    </a:xfrm>
                    <a:prstGeom prst="rect">
                      <a:avLst/>
                    </a:prstGeom>
                  </pic:spPr>
                </pic:pic>
              </a:graphicData>
            </a:graphic>
          </wp:inline>
        </w:drawing>
      </w:r>
    </w:p>
    <w:p w:rsidR="680066B6" w:rsidP="680066B6" w:rsidRDefault="680066B6" w14:paraId="1F818CAD" w14:textId="2C29D145">
      <w:pPr>
        <w:shd w:val="clear" w:color="auto" w:fill="FFFFFF" w:themeFill="background1"/>
        <w:spacing w:before="240" w:beforeAutospacing="off" w:after="240" w:afterAutospacing="off"/>
        <w:ind w:left="570" w:right="0"/>
      </w:pPr>
    </w:p>
    <w:p w:rsidR="680066B6" w:rsidP="680066B6" w:rsidRDefault="680066B6" w14:paraId="0EBBE9E5" w14:textId="4D50DB78">
      <w:pPr>
        <w:shd w:val="clear" w:color="auto" w:fill="FFFFFF" w:themeFill="background1"/>
        <w:spacing w:before="240" w:beforeAutospacing="off" w:after="240" w:afterAutospacing="off"/>
        <w:ind w:left="570" w:right="0"/>
      </w:pPr>
    </w:p>
    <w:p w:rsidR="680066B6" w:rsidP="680066B6" w:rsidRDefault="680066B6" w14:paraId="57058A66" w14:textId="38428FAD">
      <w:pPr>
        <w:shd w:val="clear" w:color="auto" w:fill="FFFFFF" w:themeFill="background1"/>
        <w:spacing w:before="240" w:beforeAutospacing="off" w:after="240" w:afterAutospacing="off"/>
        <w:ind w:left="570" w:right="0"/>
      </w:pPr>
    </w:p>
    <w:p w:rsidRPr="00227BC9" w:rsidR="00227BC9" w:rsidP="1688A07A" w:rsidRDefault="00227BC9" w14:paraId="4C8A1F30" w14:textId="3A0223B9">
      <w:pPr>
        <w:pStyle w:val="Heading3"/>
        <w:rPr>
          <w:rFonts w:ascii="Segoe UI" w:hAnsi="Segoe UI" w:eastAsia="Segoe UI" w:cs="Segoe UI"/>
          <w:b w:val="0"/>
          <w:bCs w:val="0"/>
          <w:i w:val="0"/>
          <w:iCs w:val="0"/>
          <w:caps w:val="0"/>
          <w:smallCaps w:val="0"/>
          <w:noProof w:val="0"/>
          <w:color w:val="161616"/>
          <w:sz w:val="24"/>
          <w:szCs w:val="24"/>
          <w:lang w:val="en-US"/>
        </w:rPr>
      </w:pPr>
      <w:bookmarkStart w:name="_Toc551127571" w:id="1804032824"/>
      <w:bookmarkStart w:name="_Toc1127576728" w:id="767618045"/>
      <w:bookmarkStart w:name="_Toc1382734723" w:id="752846399"/>
      <w:r w:rsidRPr="1688A07A" w:rsidR="2BFA2E8C">
        <w:rPr>
          <w:noProof w:val="0"/>
          <w:lang w:val="en-US"/>
        </w:rPr>
        <w:t>Verify that you have the following memberships:</w:t>
      </w:r>
      <w:bookmarkEnd w:id="1804032824"/>
      <w:bookmarkEnd w:id="767618045"/>
      <w:bookmarkEnd w:id="752846399"/>
    </w:p>
    <w:p w:rsidRPr="00227BC9" w:rsidR="00227BC9" w:rsidP="5891F6B6" w:rsidRDefault="00227BC9" w14:paraId="4D77FD6E" w14:textId="757133CA">
      <w:pPr>
        <w:pStyle w:val="Heading4"/>
        <w:rPr>
          <w:noProof w:val="0"/>
          <w:lang w:val="en-US"/>
        </w:rPr>
      </w:pPr>
      <w:bookmarkStart w:name="_Toc220304781" w:id="855680939"/>
      <w:bookmarkStart w:name="_Toc1268881483" w:id="1011508660"/>
      <w:bookmarkStart w:name="_Toc579082937" w:id="1406519739"/>
      <w:r w:rsidRPr="1688A07A" w:rsidR="2BFA2E8C">
        <w:rPr>
          <w:noProof w:val="0"/>
          <w:lang w:val="en-US"/>
        </w:rPr>
        <w:t>securityadmin</w:t>
      </w:r>
      <w:r w:rsidRPr="1688A07A" w:rsidR="2BFA2E8C">
        <w:rPr>
          <w:noProof w:val="0"/>
          <w:lang w:val="en-US"/>
        </w:rPr>
        <w:t xml:space="preserve"> fixed server role on the SQL Server instance.</w:t>
      </w:r>
      <w:bookmarkEnd w:id="855680939"/>
      <w:bookmarkEnd w:id="1011508660"/>
      <w:bookmarkEnd w:id="1406519739"/>
    </w:p>
    <w:p w:rsidR="7873C119" w:rsidP="680066B6" w:rsidRDefault="7873C119" w14:paraId="7582ECA4" w14:textId="086E4A5B">
      <w:pPr>
        <w:pStyle w:val="Normal"/>
        <w:rPr>
          <w:noProof w:val="0"/>
          <w:lang w:val="en-US"/>
        </w:rPr>
      </w:pPr>
      <w:r w:rsidRPr="680066B6" w:rsidR="7873C119">
        <w:rPr>
          <w:noProof w:val="0"/>
          <w:lang w:val="en-US"/>
        </w:rPr>
        <w:t>Open SSMS and connect to the SQL Server</w:t>
      </w:r>
    </w:p>
    <w:p w:rsidR="7CDE269F" w:rsidRDefault="7CDE269F" w14:paraId="5F65CA7B" w14:textId="489A75D2">
      <w:r w:rsidR="7CDE269F">
        <w:drawing>
          <wp:inline wp14:editId="6D287B85" wp14:anchorId="0694CED3">
            <wp:extent cx="4572000" cy="3533775"/>
            <wp:effectExtent l="0" t="0" r="0" b="0"/>
            <wp:docPr id="1060272641" name="" title=""/>
            <wp:cNvGraphicFramePr>
              <a:graphicFrameLocks noChangeAspect="1"/>
            </wp:cNvGraphicFramePr>
            <a:graphic>
              <a:graphicData uri="http://schemas.openxmlformats.org/drawingml/2006/picture">
                <pic:pic>
                  <pic:nvPicPr>
                    <pic:cNvPr id="0" name=""/>
                    <pic:cNvPicPr/>
                  </pic:nvPicPr>
                  <pic:blipFill>
                    <a:blip r:embed="Rd06dd22f551148c1">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F411FEC" w:rsidP="680066B6" w:rsidRDefault="0F411FEC" w14:paraId="2916A2CB" w14:textId="30F2E52A">
      <w:pPr>
        <w:shd w:val="clear" w:color="auto" w:fill="FFFFFF" w:themeFill="background1"/>
        <w:spacing w:before="240" w:beforeAutospacing="off" w:after="240" w:afterAutospacing="off"/>
        <w:ind w:left="570" w:right="0"/>
      </w:pPr>
      <w:r w:rsidR="0F411FEC">
        <w:rPr/>
        <w:t>Security &gt; Logins &gt; Right-Click Admin Profile &gt; Properties &gt; Verify Server Roles</w:t>
      </w:r>
    </w:p>
    <w:p w:rsidR="0F411FEC" w:rsidRDefault="0F411FEC" w14:paraId="6D5899D4" w14:textId="78E69763">
      <w:r w:rsidR="0F411FEC">
        <w:drawing>
          <wp:inline wp14:editId="3262CD2E" wp14:anchorId="7AA17360">
            <wp:extent cx="5943600" cy="4429125"/>
            <wp:effectExtent l="0" t="0" r="0" b="0"/>
            <wp:docPr id="2033539558" name="" title=""/>
            <wp:cNvGraphicFramePr>
              <a:graphicFrameLocks noChangeAspect="1"/>
            </wp:cNvGraphicFramePr>
            <a:graphic>
              <a:graphicData uri="http://schemas.openxmlformats.org/drawingml/2006/picture">
                <pic:pic>
                  <pic:nvPicPr>
                    <pic:cNvPr id="0" name=""/>
                    <pic:cNvPicPr/>
                  </pic:nvPicPr>
                  <pic:blipFill>
                    <a:blip r:embed="Rbb02d0916c374b59">
                      <a:extLst>
                        <a:ext xmlns:a="http://schemas.openxmlformats.org/drawingml/2006/main" uri="{28A0092B-C50C-407E-A947-70E740481C1C}">
                          <a14:useLocalDpi val="0"/>
                        </a:ext>
                      </a:extLst>
                    </a:blip>
                    <a:stretch>
                      <a:fillRect/>
                    </a:stretch>
                  </pic:blipFill>
                  <pic:spPr>
                    <a:xfrm>
                      <a:off x="0" y="0"/>
                      <a:ext cx="5943600" cy="4429125"/>
                    </a:xfrm>
                    <a:prstGeom prst="rect">
                      <a:avLst/>
                    </a:prstGeom>
                  </pic:spPr>
                </pic:pic>
              </a:graphicData>
            </a:graphic>
          </wp:inline>
        </w:drawing>
      </w:r>
    </w:p>
    <w:p w:rsidR="0F411FEC" w:rsidRDefault="0F411FEC" w14:paraId="79BA766E" w14:textId="43E60B4D">
      <w:r w:rsidR="0F411FEC">
        <w:drawing>
          <wp:inline wp14:editId="20038BAA" wp14:anchorId="5D1340A3">
            <wp:extent cx="4572000" cy="3514725"/>
            <wp:effectExtent l="0" t="0" r="0" b="0"/>
            <wp:docPr id="100774810" name="" title=""/>
            <wp:cNvGraphicFramePr>
              <a:graphicFrameLocks noChangeAspect="1"/>
            </wp:cNvGraphicFramePr>
            <a:graphic>
              <a:graphicData uri="http://schemas.openxmlformats.org/drawingml/2006/picture">
                <pic:pic>
                  <pic:nvPicPr>
                    <pic:cNvPr id="0" name=""/>
                    <pic:cNvPicPr/>
                  </pic:nvPicPr>
                  <pic:blipFill>
                    <a:blip r:embed="R47840e2936a84cef">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Pr="00227BC9" w:rsidR="00227BC9" w:rsidP="5C7CE59F" w:rsidRDefault="00227BC9" w14:paraId="426EAB31" w14:textId="44077354">
      <w:pPr>
        <w:shd w:val="clear" w:color="auto" w:fill="FFFFFF" w:themeFill="background1"/>
        <w:spacing w:before="240" w:beforeAutospacing="off" w:after="240" w:afterAutospacing="off"/>
        <w:ind w:left="570" w:right="0"/>
      </w:pPr>
    </w:p>
    <w:p w:rsidRPr="00227BC9" w:rsidR="00227BC9" w:rsidP="5C7CE59F" w:rsidRDefault="00227BC9" w14:paraId="55841A29" w14:textId="14F4458C">
      <w:pPr>
        <w:shd w:val="clear" w:color="auto" w:fill="FFFFFF" w:themeFill="background1"/>
        <w:spacing w:before="240" w:beforeAutospacing="off" w:after="240" w:afterAutospacing="off"/>
        <w:ind w:left="570" w:right="0"/>
      </w:pPr>
      <w:bookmarkStart w:name="_Toc185199723" w:id="2091802761"/>
      <w:bookmarkStart w:name="_Toc393100993" w:id="283806840"/>
      <w:bookmarkStart w:name="_Toc2094692123" w:id="32655198"/>
      <w:r w:rsidRPr="1688A07A" w:rsidR="2BFA2E8C">
        <w:rPr>
          <w:rStyle w:val="Heading4Char"/>
          <w:noProof w:val="0"/>
          <w:lang w:val="en-US"/>
        </w:rPr>
        <w:t>db_owner</w:t>
      </w:r>
      <w:r w:rsidRPr="1688A07A" w:rsidR="2BFA2E8C">
        <w:rPr>
          <w:rStyle w:val="Heading4Char"/>
          <w:noProof w:val="0"/>
          <w:lang w:val="en-US"/>
        </w:rPr>
        <w:t xml:space="preserve"> fixed database role on all databases that are to be updated</w:t>
      </w:r>
      <w:bookmarkEnd w:id="2091802761"/>
      <w:bookmarkEnd w:id="283806840"/>
      <w:bookmarkEnd w:id="32655198"/>
      <w:r w:rsidRPr="1688A07A" w:rsidR="2BFA2E8C">
        <w:rPr>
          <w:rFonts w:ascii="Segoe UI" w:hAnsi="Segoe UI" w:eastAsia="Segoe UI" w:cs="Segoe UI"/>
          <w:b w:val="0"/>
          <w:bCs w:val="0"/>
          <w:i w:val="0"/>
          <w:iCs w:val="0"/>
          <w:caps w:val="0"/>
          <w:smallCaps w:val="0"/>
          <w:noProof w:val="0"/>
          <w:color w:val="161616"/>
          <w:sz w:val="24"/>
          <w:szCs w:val="24"/>
          <w:lang w:val="en-US"/>
        </w:rPr>
        <w:t>.</w:t>
      </w:r>
    </w:p>
    <w:p w:rsidR="4330EC01" w:rsidP="680066B6" w:rsidRDefault="4330EC01" w14:paraId="43DF3670" w14:textId="4A23FD67">
      <w:p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4330EC01">
        <w:rPr>
          <w:rFonts w:ascii="Segoe UI" w:hAnsi="Segoe UI" w:eastAsia="Segoe UI" w:cs="Segoe UI"/>
          <w:b w:val="0"/>
          <w:bCs w:val="0"/>
          <w:i w:val="0"/>
          <w:iCs w:val="0"/>
          <w:caps w:val="0"/>
          <w:smallCaps w:val="0"/>
          <w:noProof w:val="0"/>
          <w:color w:val="161616"/>
          <w:sz w:val="24"/>
          <w:szCs w:val="24"/>
          <w:lang w:val="en-US"/>
        </w:rPr>
        <w:t xml:space="preserve">Expand Databases &gt; </w:t>
      </w:r>
      <w:r w:rsidRPr="680066B6" w:rsidR="4330EC01">
        <w:rPr>
          <w:rFonts w:ascii="Segoe UI" w:hAnsi="Segoe UI" w:eastAsia="Segoe UI" w:cs="Segoe UI"/>
          <w:b w:val="0"/>
          <w:bCs w:val="0"/>
          <w:i w:val="0"/>
          <w:iCs w:val="0"/>
          <w:caps w:val="0"/>
          <w:smallCaps w:val="0"/>
          <w:noProof w:val="0"/>
          <w:color w:val="161616"/>
          <w:sz w:val="24"/>
          <w:szCs w:val="24"/>
          <w:lang w:val="en-US"/>
        </w:rPr>
        <w:t>SharePoint_Config</w:t>
      </w:r>
      <w:r w:rsidRPr="680066B6" w:rsidR="4330EC01">
        <w:rPr>
          <w:rFonts w:ascii="Segoe UI" w:hAnsi="Segoe UI" w:eastAsia="Segoe UI" w:cs="Segoe UI"/>
          <w:b w:val="0"/>
          <w:bCs w:val="0"/>
          <w:i w:val="0"/>
          <w:iCs w:val="0"/>
          <w:caps w:val="0"/>
          <w:smallCaps w:val="0"/>
          <w:noProof w:val="0"/>
          <w:color w:val="161616"/>
          <w:sz w:val="24"/>
          <w:szCs w:val="24"/>
          <w:lang w:val="en-US"/>
        </w:rPr>
        <w:t>&gt;Users&gt; Right-Click DOMAIN142\</w:t>
      </w:r>
      <w:r w:rsidRPr="680066B6" w:rsidR="3D8BD28E">
        <w:rPr>
          <w:rFonts w:ascii="Segoe UI" w:hAnsi="Segoe UI" w:eastAsia="Segoe UI" w:cs="Segoe UI"/>
          <w:b w:val="0"/>
          <w:bCs w:val="0"/>
          <w:i w:val="0"/>
          <w:iCs w:val="0"/>
          <w:caps w:val="0"/>
          <w:smallCaps w:val="0"/>
          <w:noProof w:val="0"/>
          <w:color w:val="161616"/>
          <w:sz w:val="24"/>
          <w:szCs w:val="24"/>
          <w:lang w:val="en-US"/>
        </w:rPr>
        <w:t>spfarm</w:t>
      </w:r>
      <w:r w:rsidRPr="680066B6" w:rsidR="3D8BD28E">
        <w:rPr>
          <w:rFonts w:ascii="Segoe UI" w:hAnsi="Segoe UI" w:eastAsia="Segoe UI" w:cs="Segoe UI"/>
          <w:b w:val="0"/>
          <w:bCs w:val="0"/>
          <w:i w:val="0"/>
          <w:iCs w:val="0"/>
          <w:caps w:val="0"/>
          <w:smallCaps w:val="0"/>
          <w:noProof w:val="0"/>
          <w:color w:val="161616"/>
          <w:sz w:val="24"/>
          <w:szCs w:val="24"/>
          <w:lang w:val="en-US"/>
        </w:rPr>
        <w:t xml:space="preserve"> &gt;</w:t>
      </w:r>
      <w:r w:rsidRPr="680066B6" w:rsidR="4330EC01">
        <w:rPr>
          <w:rFonts w:ascii="Segoe UI" w:hAnsi="Segoe UI" w:eastAsia="Segoe UI" w:cs="Segoe UI"/>
          <w:b w:val="0"/>
          <w:bCs w:val="0"/>
          <w:i w:val="0"/>
          <w:iCs w:val="0"/>
          <w:caps w:val="0"/>
          <w:smallCaps w:val="0"/>
          <w:noProof w:val="0"/>
          <w:color w:val="161616"/>
          <w:sz w:val="24"/>
          <w:szCs w:val="24"/>
          <w:lang w:val="en-US"/>
        </w:rPr>
        <w:t xml:space="preserve">Properties </w:t>
      </w:r>
    </w:p>
    <w:p w:rsidR="7D54B860" w:rsidP="680066B6" w:rsidRDefault="7D54B860" w14:paraId="387457D9" w14:textId="278F821D">
      <w:pPr>
        <w:shd w:val="clear" w:color="auto" w:fill="FFFFFF" w:themeFill="background1"/>
        <w:spacing w:before="240" w:beforeAutospacing="off" w:after="240" w:afterAutospacing="off"/>
        <w:ind w:left="570" w:right="0"/>
      </w:pPr>
      <w:r w:rsidR="7D54B860">
        <w:drawing>
          <wp:inline wp14:editId="6CD3D5F7" wp14:anchorId="48874082">
            <wp:extent cx="4572000" cy="3400425"/>
            <wp:effectExtent l="0" t="0" r="0" b="0"/>
            <wp:docPr id="1190618771" name="" title=""/>
            <wp:cNvGraphicFramePr>
              <a:graphicFrameLocks noChangeAspect="1"/>
            </wp:cNvGraphicFramePr>
            <a:graphic>
              <a:graphicData uri="http://schemas.openxmlformats.org/drawingml/2006/picture">
                <pic:pic>
                  <pic:nvPicPr>
                    <pic:cNvPr id="0" name=""/>
                    <pic:cNvPicPr/>
                  </pic:nvPicPr>
                  <pic:blipFill>
                    <a:blip r:embed="Rbef92274d4764eff">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7D54B860" w:rsidP="680066B6" w:rsidRDefault="7D54B860" w14:paraId="2CBF6DB3" w14:textId="6337BEC9">
      <w:pPr>
        <w:shd w:val="clear" w:color="auto" w:fill="FFFFFF" w:themeFill="background1"/>
        <w:spacing w:before="240" w:beforeAutospacing="off" w:after="240" w:afterAutospacing="off"/>
        <w:ind w:left="570" w:right="0"/>
      </w:pPr>
      <w:r w:rsidR="7D54B860">
        <w:rPr/>
        <w:t xml:space="preserve">Select membership and verify </w:t>
      </w:r>
      <w:r w:rsidR="7D54B860">
        <w:rPr/>
        <w:t>db</w:t>
      </w:r>
      <w:r w:rsidR="7D54B860">
        <w:rPr/>
        <w:t xml:space="preserve"> owner</w:t>
      </w:r>
    </w:p>
    <w:p w:rsidR="7D54B860" w:rsidP="680066B6" w:rsidRDefault="7D54B860" w14:paraId="026BF5C8" w14:textId="0B812D61">
      <w:pPr>
        <w:shd w:val="clear" w:color="auto" w:fill="FFFFFF" w:themeFill="background1"/>
        <w:spacing w:before="240" w:beforeAutospacing="off" w:after="240" w:afterAutospacing="off"/>
        <w:ind w:left="570" w:right="0"/>
      </w:pPr>
      <w:r w:rsidR="7D54B860">
        <w:drawing>
          <wp:inline wp14:editId="58ACF6B9" wp14:anchorId="2CBBDE20">
            <wp:extent cx="4572000" cy="3400425"/>
            <wp:effectExtent l="0" t="0" r="0" b="0"/>
            <wp:docPr id="997822058" name="" title=""/>
            <wp:cNvGraphicFramePr>
              <a:graphicFrameLocks noChangeAspect="1"/>
            </wp:cNvGraphicFramePr>
            <a:graphic>
              <a:graphicData uri="http://schemas.openxmlformats.org/drawingml/2006/picture">
                <pic:pic>
                  <pic:nvPicPr>
                    <pic:cNvPr id="0" name=""/>
                    <pic:cNvPicPr/>
                  </pic:nvPicPr>
                  <pic:blipFill>
                    <a:blip r:embed="R771a984c2e4640e3">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Pr="00227BC9" w:rsidR="00227BC9" w:rsidP="5C7CE59F" w:rsidRDefault="00227BC9" w14:paraId="152F1148" w14:textId="5C6973AF">
      <w:pPr>
        <w:shd w:val="clear" w:color="auto" w:fill="FFFFFF" w:themeFill="background1"/>
        <w:spacing w:before="240" w:beforeAutospacing="off" w:after="240" w:afterAutospacing="off"/>
        <w:ind w:left="570" w:right="0"/>
      </w:pPr>
      <w:r w:rsidR="2AEFB71E">
        <w:drawing>
          <wp:inline wp14:editId="697498BF" wp14:anchorId="23AA5FDE">
            <wp:extent cx="5943600" cy="4257675"/>
            <wp:effectExtent l="0" t="0" r="0" b="0"/>
            <wp:docPr id="1549828197" name="" title=""/>
            <wp:cNvGraphicFramePr>
              <a:graphicFrameLocks noChangeAspect="1"/>
            </wp:cNvGraphicFramePr>
            <a:graphic>
              <a:graphicData uri="http://schemas.openxmlformats.org/drawingml/2006/picture">
                <pic:pic>
                  <pic:nvPicPr>
                    <pic:cNvPr id="0" name=""/>
                    <pic:cNvPicPr/>
                  </pic:nvPicPr>
                  <pic:blipFill>
                    <a:blip r:embed="Rbc47b03859d049b2">
                      <a:extLst>
                        <a:ext xmlns:a="http://schemas.openxmlformats.org/drawingml/2006/main" uri="{28A0092B-C50C-407E-A947-70E740481C1C}">
                          <a14:useLocalDpi val="0"/>
                        </a:ext>
                      </a:extLst>
                    </a:blip>
                    <a:stretch>
                      <a:fillRect/>
                    </a:stretch>
                  </pic:blipFill>
                  <pic:spPr>
                    <a:xfrm>
                      <a:off x="0" y="0"/>
                      <a:ext cx="5943600" cy="4257675"/>
                    </a:xfrm>
                    <a:prstGeom prst="rect">
                      <a:avLst/>
                    </a:prstGeom>
                  </pic:spPr>
                </pic:pic>
              </a:graphicData>
            </a:graphic>
          </wp:inline>
        </w:drawing>
      </w:r>
    </w:p>
    <w:p w:rsidRPr="00227BC9" w:rsidR="00227BC9" w:rsidP="5C7CE59F" w:rsidRDefault="00227BC9" w14:paraId="5EE9D303" w14:textId="680DFAD6">
      <w:pPr>
        <w:shd w:val="clear" w:color="auto" w:fill="FFFFFF" w:themeFill="background1"/>
        <w:spacing w:before="240" w:beforeAutospacing="off" w:after="240" w:afterAutospacing="off"/>
        <w:ind w:left="570" w:right="0"/>
      </w:pPr>
      <w:bookmarkStart w:name="_Toc452921051" w:id="1441991783"/>
      <w:bookmarkStart w:name="_Toc1310123667" w:id="1811795562"/>
      <w:bookmarkStart w:name="_Toc1407336541" w:id="1016725981"/>
      <w:r w:rsidRPr="1688A07A" w:rsidR="2BFA2E8C">
        <w:rPr>
          <w:rStyle w:val="Heading4Char"/>
          <w:noProof w:val="0"/>
          <w:lang w:val="en-US"/>
        </w:rPr>
        <w:t>Local Administrators group on the server on which you are running the PowerShell cmdlets</w:t>
      </w:r>
      <w:bookmarkEnd w:id="1441991783"/>
      <w:bookmarkEnd w:id="1811795562"/>
      <w:bookmarkEnd w:id="1016725981"/>
      <w:r w:rsidRPr="1688A07A" w:rsidR="2BFA2E8C">
        <w:rPr>
          <w:rFonts w:ascii="Segoe UI" w:hAnsi="Segoe UI" w:eastAsia="Segoe UI" w:cs="Segoe UI"/>
          <w:b w:val="0"/>
          <w:bCs w:val="0"/>
          <w:i w:val="0"/>
          <w:iCs w:val="0"/>
          <w:caps w:val="0"/>
          <w:smallCaps w:val="0"/>
          <w:noProof w:val="0"/>
          <w:color w:val="161616"/>
          <w:sz w:val="24"/>
          <w:szCs w:val="24"/>
          <w:lang w:val="en-US"/>
        </w:rPr>
        <w:t>.</w:t>
      </w:r>
    </w:p>
    <w:p w:rsidR="61887794" w:rsidP="680066B6" w:rsidRDefault="61887794" w14:paraId="37831517" w14:textId="297B89FD">
      <w:p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61887794">
        <w:rPr>
          <w:rFonts w:ascii="Segoe UI" w:hAnsi="Segoe UI" w:eastAsia="Segoe UI" w:cs="Segoe UI"/>
          <w:b w:val="0"/>
          <w:bCs w:val="0"/>
          <w:i w:val="0"/>
          <w:iCs w:val="0"/>
          <w:caps w:val="0"/>
          <w:smallCaps w:val="0"/>
          <w:noProof w:val="0"/>
          <w:color w:val="161616"/>
          <w:sz w:val="24"/>
          <w:szCs w:val="24"/>
          <w:lang w:val="en-US"/>
        </w:rPr>
        <w:t>Control Panel &gt; User Accounts &gt; User Accounts</w:t>
      </w:r>
    </w:p>
    <w:p w:rsidRPr="00227BC9" w:rsidR="00227BC9" w:rsidP="5C7CE59F" w:rsidRDefault="00227BC9" w14:paraId="06A21EB6" w14:textId="56D8EDEC">
      <w:pPr>
        <w:shd w:val="clear" w:color="auto" w:fill="FFFFFF" w:themeFill="background1"/>
        <w:spacing w:before="240" w:beforeAutospacing="off" w:after="240" w:afterAutospacing="off"/>
        <w:ind w:left="570" w:right="0"/>
      </w:pPr>
      <w:r w:rsidR="6197640D">
        <w:drawing>
          <wp:inline wp14:editId="150422AA" wp14:anchorId="6B106C66">
            <wp:extent cx="5943600" cy="4438650"/>
            <wp:effectExtent l="0" t="0" r="0" b="0"/>
            <wp:docPr id="722783048" name="" title=""/>
            <wp:cNvGraphicFramePr>
              <a:graphicFrameLocks noChangeAspect="1"/>
            </wp:cNvGraphicFramePr>
            <a:graphic>
              <a:graphicData uri="http://schemas.openxmlformats.org/drawingml/2006/picture">
                <pic:pic>
                  <pic:nvPicPr>
                    <pic:cNvPr id="0" name=""/>
                    <pic:cNvPicPr/>
                  </pic:nvPicPr>
                  <pic:blipFill>
                    <a:blip r:embed="R41937b6a76ce4b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38650"/>
                    </a:xfrm>
                    <a:prstGeom prst="rect">
                      <a:avLst/>
                    </a:prstGeom>
                  </pic:spPr>
                </pic:pic>
              </a:graphicData>
            </a:graphic>
          </wp:inline>
        </w:drawing>
      </w:r>
    </w:p>
    <w:p w:rsidR="680066B6" w:rsidP="680066B6" w:rsidRDefault="680066B6" w14:paraId="43E869FD" w14:textId="3BE97A29">
      <w:pPr>
        <w:shd w:val="clear" w:color="auto" w:fill="FFFFFF" w:themeFill="background1"/>
        <w:spacing w:before="240" w:beforeAutospacing="off" w:after="240" w:afterAutospacing="off"/>
        <w:ind w:left="570" w:right="0"/>
      </w:pPr>
    </w:p>
    <w:p w:rsidR="542E5F92" w:rsidP="680066B6" w:rsidRDefault="542E5F92" w14:paraId="4A8BC516" w14:textId="779AA9EB">
      <w:pPr>
        <w:shd w:val="clear" w:color="auto" w:fill="FFFFFF" w:themeFill="background1"/>
        <w:spacing w:before="240" w:beforeAutospacing="off" w:after="240" w:afterAutospacing="off"/>
        <w:ind w:left="570" w:right="0"/>
      </w:pPr>
      <w:r w:rsidR="542E5F92">
        <w:drawing>
          <wp:inline wp14:editId="6974FEFF" wp14:anchorId="55F81A55">
            <wp:extent cx="5943600" cy="4752974"/>
            <wp:effectExtent l="0" t="0" r="0" b="0"/>
            <wp:docPr id="2121548910" name="" title=""/>
            <wp:cNvGraphicFramePr>
              <a:graphicFrameLocks noChangeAspect="1"/>
            </wp:cNvGraphicFramePr>
            <a:graphic>
              <a:graphicData uri="http://schemas.openxmlformats.org/drawingml/2006/picture">
                <pic:pic>
                  <pic:nvPicPr>
                    <pic:cNvPr id="0" name=""/>
                    <pic:cNvPicPr/>
                  </pic:nvPicPr>
                  <pic:blipFill>
                    <a:blip r:embed="Rc1b96217e8894465">
                      <a:extLst>
                        <a:ext xmlns:a="http://schemas.openxmlformats.org/drawingml/2006/main" uri="{28A0092B-C50C-407E-A947-70E740481C1C}">
                          <a14:useLocalDpi val="0"/>
                        </a:ext>
                      </a:extLst>
                    </a:blip>
                    <a:stretch>
                      <a:fillRect/>
                    </a:stretch>
                  </pic:blipFill>
                  <pic:spPr>
                    <a:xfrm>
                      <a:off x="0" y="0"/>
                      <a:ext cx="5943600" cy="4752974"/>
                    </a:xfrm>
                    <a:prstGeom prst="rect">
                      <a:avLst/>
                    </a:prstGeom>
                  </pic:spPr>
                </pic:pic>
              </a:graphicData>
            </a:graphic>
          </wp:inline>
        </w:drawing>
      </w:r>
    </w:p>
    <w:p w:rsidR="542E5F92" w:rsidP="680066B6" w:rsidRDefault="542E5F92" w14:paraId="76591275" w14:textId="2509AB73">
      <w:pPr>
        <w:shd w:val="clear" w:color="auto" w:fill="FFFFFF" w:themeFill="background1"/>
        <w:spacing w:before="240" w:beforeAutospacing="off" w:after="240" w:afterAutospacing="off"/>
        <w:ind w:left="570" w:right="0"/>
      </w:pPr>
      <w:r w:rsidR="542E5F92">
        <w:drawing>
          <wp:inline wp14:editId="3F16869D" wp14:anchorId="1BC9B8EC">
            <wp:extent cx="5943600" cy="4733926"/>
            <wp:effectExtent l="0" t="0" r="0" b="0"/>
            <wp:docPr id="1218080183" name="" title=""/>
            <wp:cNvGraphicFramePr>
              <a:graphicFrameLocks noChangeAspect="1"/>
            </wp:cNvGraphicFramePr>
            <a:graphic>
              <a:graphicData uri="http://schemas.openxmlformats.org/drawingml/2006/picture">
                <pic:pic>
                  <pic:nvPicPr>
                    <pic:cNvPr id="0" name=""/>
                    <pic:cNvPicPr/>
                  </pic:nvPicPr>
                  <pic:blipFill>
                    <a:blip r:embed="Rc0ca924c0fd74c64">
                      <a:extLst>
                        <a:ext xmlns:a="http://schemas.openxmlformats.org/drawingml/2006/main" uri="{28A0092B-C50C-407E-A947-70E740481C1C}">
                          <a14:useLocalDpi val="0"/>
                        </a:ext>
                      </a:extLst>
                    </a:blip>
                    <a:stretch>
                      <a:fillRect/>
                    </a:stretch>
                  </pic:blipFill>
                  <pic:spPr>
                    <a:xfrm>
                      <a:off x="0" y="0"/>
                      <a:ext cx="5943600" cy="4733926"/>
                    </a:xfrm>
                    <a:prstGeom prst="rect">
                      <a:avLst/>
                    </a:prstGeom>
                  </pic:spPr>
                </pic:pic>
              </a:graphicData>
            </a:graphic>
          </wp:inline>
        </w:drawing>
      </w:r>
    </w:p>
    <w:p w:rsidRPr="00227BC9" w:rsidR="00227BC9" w:rsidP="5C7CE59F" w:rsidRDefault="00227BC9" w14:paraId="242E3C0D" w14:textId="6E373B5E">
      <w:pPr>
        <w:shd w:val="clear" w:color="auto" w:fill="FFFFFF" w:themeFill="background1"/>
        <w:spacing w:before="240" w:beforeAutospacing="off" w:after="240" w:afterAutospacing="off"/>
        <w:ind w:left="570" w:right="0"/>
      </w:pPr>
      <w:r w:rsidRPr="5C7CE59F" w:rsidR="3BA4BC9D">
        <w:rPr>
          <w:rFonts w:ascii="Segoe UI" w:hAnsi="Segoe UI" w:eastAsia="Segoe UI" w:cs="Segoe UI"/>
          <w:b w:val="0"/>
          <w:bCs w:val="0"/>
          <w:i w:val="0"/>
          <w:iCs w:val="0"/>
          <w:caps w:val="0"/>
          <w:smallCaps w:val="0"/>
          <w:noProof w:val="0"/>
          <w:color w:val="161616"/>
          <w:sz w:val="24"/>
          <w:szCs w:val="24"/>
          <w:lang w:val="en-US"/>
        </w:rPr>
        <w:t xml:space="preserve">An administrator can use the </w:t>
      </w:r>
      <w:hyperlink r:id="R78b8d7972b60411c">
        <w:r w:rsidRPr="5C7CE59F" w:rsidR="3BA4BC9D">
          <w:rPr>
            <w:rStyle w:val="Hyperlink"/>
            <w:rFonts w:ascii="Segoe UI" w:hAnsi="Segoe UI" w:eastAsia="Segoe UI" w:cs="Segoe UI"/>
            <w:b w:val="0"/>
            <w:bCs w:val="0"/>
            <w:i w:val="0"/>
            <w:iCs w:val="0"/>
            <w:caps w:val="0"/>
            <w:smallCaps w:val="0"/>
            <w:strike w:val="0"/>
            <w:dstrike w:val="0"/>
            <w:noProof w:val="0"/>
            <w:color w:val="0065B3"/>
            <w:sz w:val="24"/>
            <w:szCs w:val="24"/>
            <w:u w:val="none"/>
            <w:lang w:val="en-US"/>
          </w:rPr>
          <w:t>Add-SPShellAdmin</w:t>
        </w:r>
      </w:hyperlink>
      <w:r w:rsidRPr="5C7CE59F" w:rsidR="3BA4BC9D">
        <w:rPr>
          <w:rFonts w:ascii="Segoe UI" w:hAnsi="Segoe UI" w:eastAsia="Segoe UI" w:cs="Segoe UI"/>
          <w:b w:val="0"/>
          <w:bCs w:val="0"/>
          <w:i w:val="0"/>
          <w:iCs w:val="0"/>
          <w:caps w:val="0"/>
          <w:smallCaps w:val="0"/>
          <w:noProof w:val="0"/>
          <w:color w:val="161616"/>
          <w:sz w:val="24"/>
          <w:szCs w:val="24"/>
          <w:lang w:val="en-US"/>
        </w:rPr>
        <w:t xml:space="preserve"> </w:t>
      </w:r>
      <w:r w:rsidRPr="5C7CE59F" w:rsidR="3BA4BC9D">
        <w:rPr>
          <w:rFonts w:ascii="Segoe UI" w:hAnsi="Segoe UI" w:eastAsia="Segoe UI" w:cs="Segoe UI"/>
          <w:b w:val="0"/>
          <w:bCs w:val="0"/>
          <w:i w:val="0"/>
          <w:iCs w:val="0"/>
          <w:caps w:val="0"/>
          <w:smallCaps w:val="0"/>
          <w:noProof w:val="0"/>
          <w:color w:val="161616"/>
          <w:sz w:val="24"/>
          <w:szCs w:val="24"/>
          <w:lang w:val="en-US"/>
        </w:rPr>
        <w:t>cmdlet to grant permissions to use Project Server cmdlets.</w:t>
      </w:r>
    </w:p>
    <w:p w:rsidRPr="00227BC9" w:rsidR="00227BC9" w:rsidP="1688A07A" w:rsidRDefault="00227BC9" w14:paraId="01C17D13" w14:textId="588F0E9A">
      <w:pPr>
        <w:pStyle w:val="ListParagraph"/>
        <w:rPr>
          <w:rFonts w:ascii="Segoe UI" w:hAnsi="Segoe UI" w:eastAsia="Segoe UI" w:cs="Segoe UI"/>
          <w:b w:val="0"/>
          <w:bCs w:val="0"/>
          <w:i w:val="0"/>
          <w:iCs w:val="0"/>
          <w:caps w:val="0"/>
          <w:smallCaps w:val="0"/>
          <w:noProof w:val="0"/>
          <w:color w:val="161616"/>
          <w:sz w:val="24"/>
          <w:szCs w:val="24"/>
          <w:lang w:val="en-US"/>
        </w:rPr>
      </w:pPr>
      <w:bookmarkStart w:name="_Toc977219562" w:id="2021372719"/>
      <w:bookmarkStart w:name="_Toc12008011" w:id="1814653966"/>
      <w:bookmarkStart w:name="_Toc1065843618" w:id="1492044216"/>
      <w:r w:rsidRPr="1688A07A" w:rsidR="2BFA2E8C">
        <w:rPr>
          <w:rStyle w:val="Heading3Char"/>
          <w:noProof w:val="0"/>
          <w:lang w:val="en-US"/>
        </w:rPr>
        <w:t>From the PowerShell command prompt, type the following syntax to enable Project Server Subscription Edition, 2019, or 2016</w:t>
      </w:r>
      <w:bookmarkEnd w:id="2021372719"/>
      <w:bookmarkEnd w:id="1814653966"/>
      <w:bookmarkEnd w:id="1492044216"/>
      <w:r w:rsidRPr="1688A07A" w:rsidR="2BFA2E8C">
        <w:rPr>
          <w:noProof w:val="0"/>
          <w:lang w:val="en-US"/>
        </w:rPr>
        <w:t>:</w:t>
      </w:r>
    </w:p>
    <w:p w:rsidR="680066B6" w:rsidP="680066B6" w:rsidRDefault="680066B6" w14:paraId="25E66FC8" w14:textId="6457466A">
      <w:pPr>
        <w:pStyle w:val="ListParagraph"/>
        <w:rPr>
          <w:noProof w:val="0"/>
          <w:lang w:val="en-US"/>
        </w:rPr>
      </w:pPr>
    </w:p>
    <w:p w:rsidR="2AC952CD" w:rsidP="680066B6" w:rsidRDefault="2AC952CD" w14:paraId="5DD2F818" w14:textId="4E13EC0E">
      <w:pPr>
        <w:pStyle w:val="ListParagraph"/>
        <w:rPr>
          <w:noProof w:val="0"/>
          <w:lang w:val="en-US"/>
        </w:rPr>
      </w:pPr>
      <w:r w:rsidRPr="680066B6" w:rsidR="2AC952CD">
        <w:rPr>
          <w:noProof w:val="0"/>
          <w:lang w:val="en-US"/>
        </w:rPr>
        <w:t>Enable-</w:t>
      </w:r>
      <w:r w:rsidRPr="680066B6" w:rsidR="2AC952CD">
        <w:rPr>
          <w:noProof w:val="0"/>
          <w:lang w:val="en-US"/>
        </w:rPr>
        <w:t>ProjectServerLicense</w:t>
      </w:r>
      <w:r w:rsidRPr="680066B6" w:rsidR="2AC952CD">
        <w:rPr>
          <w:noProof w:val="0"/>
          <w:lang w:val="en-US"/>
        </w:rPr>
        <w:t xml:space="preserve"> -Key &lt;</w:t>
      </w:r>
      <w:r w:rsidRPr="680066B6" w:rsidR="2AC952CD">
        <w:rPr>
          <w:noProof w:val="0"/>
          <w:lang w:val="en-US"/>
        </w:rPr>
        <w:t>LicenseKey</w:t>
      </w:r>
      <w:r w:rsidRPr="680066B6" w:rsidR="2AC952CD">
        <w:rPr>
          <w:noProof w:val="0"/>
          <w:lang w:val="en-US"/>
        </w:rPr>
        <w:t>&gt;</w:t>
      </w:r>
    </w:p>
    <w:p w:rsidR="680066B6" w:rsidP="680066B6" w:rsidRDefault="680066B6" w14:paraId="7D4F2205" w14:textId="6311B0F8">
      <w:pPr>
        <w:pStyle w:val="ListParagraph"/>
        <w:rPr>
          <w:noProof w:val="0"/>
          <w:lang w:val="en-US"/>
        </w:rPr>
      </w:pPr>
    </w:p>
    <w:p w:rsidR="680066B6" w:rsidP="680066B6" w:rsidRDefault="680066B6" w14:paraId="371D6838" w14:textId="5CC5F56A">
      <w:pPr>
        <w:pStyle w:val="ListParagraph"/>
        <w:rPr>
          <w:noProof w:val="0"/>
          <w:lang w:val="en-US"/>
        </w:rPr>
      </w:pPr>
    </w:p>
    <w:p w:rsidR="2AC952CD" w:rsidP="5891F6B6" w:rsidRDefault="2AC952CD" w14:paraId="27685BD8" w14:textId="5DE3AAC3">
      <w:pPr>
        <w:pStyle w:val="Heading3"/>
        <w:rPr>
          <w:b w:val="1"/>
          <w:bCs w:val="1"/>
          <w:noProof w:val="0"/>
          <w:color w:val="auto"/>
          <w:highlight w:val="red"/>
          <w:lang w:val="en-US"/>
        </w:rPr>
      </w:pPr>
      <w:bookmarkStart w:name="_Toc1646612544" w:id="1099389112"/>
      <w:bookmarkStart w:name="_Toc1192739927" w:id="171620674"/>
      <w:bookmarkStart w:name="_Toc1446849122" w:id="336097846"/>
      <w:r w:rsidRPr="1688A07A" w:rsidR="7A5EEA6A">
        <w:rPr>
          <w:b w:val="1"/>
          <w:bCs w:val="1"/>
          <w:noProof w:val="0"/>
          <w:color w:val="auto"/>
          <w:highlight w:val="red"/>
          <w:lang w:val="en-US"/>
        </w:rPr>
        <w:t>Error</w:t>
      </w:r>
      <w:bookmarkEnd w:id="1099389112"/>
      <w:bookmarkEnd w:id="171620674"/>
      <w:bookmarkEnd w:id="336097846"/>
    </w:p>
    <w:p w:rsidR="12AFB4F2" w:rsidRDefault="12AFB4F2" w14:paraId="311ACC8F" w14:textId="6B4AE2A9">
      <w:r w:rsidR="12AFB4F2">
        <w:drawing>
          <wp:inline wp14:editId="3E8FBA31" wp14:anchorId="586E69B8">
            <wp:extent cx="5943600" cy="4733926"/>
            <wp:effectExtent l="0" t="0" r="0" b="0"/>
            <wp:docPr id="515134902" name="" title=""/>
            <wp:cNvGraphicFramePr>
              <a:graphicFrameLocks noChangeAspect="1"/>
            </wp:cNvGraphicFramePr>
            <a:graphic>
              <a:graphicData uri="http://schemas.openxmlformats.org/drawingml/2006/picture">
                <pic:pic>
                  <pic:nvPicPr>
                    <pic:cNvPr id="0" name=""/>
                    <pic:cNvPicPr/>
                  </pic:nvPicPr>
                  <pic:blipFill>
                    <a:blip r:embed="Rfbb73788a1494e7e">
                      <a:extLst>
                        <a:ext xmlns:a="http://schemas.openxmlformats.org/drawingml/2006/main" uri="{28A0092B-C50C-407E-A947-70E740481C1C}">
                          <a14:useLocalDpi val="0"/>
                        </a:ext>
                      </a:extLst>
                    </a:blip>
                    <a:stretch>
                      <a:fillRect/>
                    </a:stretch>
                  </pic:blipFill>
                  <pic:spPr>
                    <a:xfrm>
                      <a:off x="0" y="0"/>
                      <a:ext cx="5943600" cy="4733926"/>
                    </a:xfrm>
                    <a:prstGeom prst="rect">
                      <a:avLst/>
                    </a:prstGeom>
                  </pic:spPr>
                </pic:pic>
              </a:graphicData>
            </a:graphic>
          </wp:inline>
        </w:drawing>
      </w:r>
    </w:p>
    <w:p w:rsidR="4188D21F" w:rsidP="680066B6" w:rsidRDefault="4188D21F" w14:paraId="692C8444" w14:textId="2286491C">
      <w:pPr>
        <w:pStyle w:val="ListParagraph"/>
        <w:rPr>
          <w:noProof w:val="0"/>
          <w:lang w:val="en-US"/>
        </w:rPr>
      </w:pPr>
      <w:r w:rsidRPr="680066B6" w:rsidR="4188D21F">
        <w:rPr>
          <w:noProof w:val="0"/>
          <w:lang w:val="en-US"/>
        </w:rPr>
        <w:t xml:space="preserve">It needs to be run in the </w:t>
      </w:r>
      <w:r w:rsidRPr="680066B6" w:rsidR="4188D21F">
        <w:rPr>
          <w:noProof w:val="0"/>
          <w:lang w:val="en-US"/>
        </w:rPr>
        <w:t>sharepoint</w:t>
      </w:r>
      <w:r w:rsidRPr="680066B6" w:rsidR="4188D21F">
        <w:rPr>
          <w:noProof w:val="0"/>
          <w:lang w:val="en-US"/>
        </w:rPr>
        <w:t xml:space="preserve"> management shell instead of power shell</w:t>
      </w:r>
    </w:p>
    <w:p w:rsidR="680066B6" w:rsidP="680066B6" w:rsidRDefault="680066B6" w14:paraId="66AC3E0C" w14:textId="327D8EF9">
      <w:pPr>
        <w:pStyle w:val="ListParagraph"/>
        <w:rPr>
          <w:noProof w:val="0"/>
          <w:lang w:val="en-US"/>
        </w:rPr>
      </w:pPr>
    </w:p>
    <w:p w:rsidR="787C7F49" w:rsidRDefault="787C7F49" w14:paraId="5C6EF7BF" w14:textId="7E523F51">
      <w:r w:rsidR="787C7F49">
        <w:drawing>
          <wp:inline wp14:editId="2E1FFEEE" wp14:anchorId="0B881558">
            <wp:extent cx="4572000" cy="3524250"/>
            <wp:effectExtent l="0" t="0" r="0" b="0"/>
            <wp:docPr id="1192832610" name="" title=""/>
            <wp:cNvGraphicFramePr>
              <a:graphicFrameLocks noChangeAspect="1"/>
            </wp:cNvGraphicFramePr>
            <a:graphic>
              <a:graphicData uri="http://schemas.openxmlformats.org/drawingml/2006/picture">
                <pic:pic>
                  <pic:nvPicPr>
                    <pic:cNvPr id="0" name=""/>
                    <pic:cNvPicPr/>
                  </pic:nvPicPr>
                  <pic:blipFill>
                    <a:blip r:embed="R163a9314500b4620">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787C7F49" w:rsidRDefault="787C7F49" w14:paraId="6F58D527" w14:textId="60E0E2D9">
      <w:r w:rsidR="787C7F49">
        <w:drawing>
          <wp:inline wp14:editId="0876C2A9" wp14:anchorId="176644FE">
            <wp:extent cx="5943600" cy="4610098"/>
            <wp:effectExtent l="0" t="0" r="0" b="0"/>
            <wp:docPr id="505745679" name="" title=""/>
            <wp:cNvGraphicFramePr>
              <a:graphicFrameLocks noChangeAspect="1"/>
            </wp:cNvGraphicFramePr>
            <a:graphic>
              <a:graphicData uri="http://schemas.openxmlformats.org/drawingml/2006/picture">
                <pic:pic>
                  <pic:nvPicPr>
                    <pic:cNvPr id="0" name=""/>
                    <pic:cNvPicPr/>
                  </pic:nvPicPr>
                  <pic:blipFill>
                    <a:blip r:embed="R009f87339ccc4c10">
                      <a:extLst>
                        <a:ext xmlns:a="http://schemas.openxmlformats.org/drawingml/2006/main" uri="{28A0092B-C50C-407E-A947-70E740481C1C}">
                          <a14:useLocalDpi val="0"/>
                        </a:ext>
                      </a:extLst>
                    </a:blip>
                    <a:stretch>
                      <a:fillRect/>
                    </a:stretch>
                  </pic:blipFill>
                  <pic:spPr>
                    <a:xfrm>
                      <a:off x="0" y="0"/>
                      <a:ext cx="5943600" cy="4610098"/>
                    </a:xfrm>
                    <a:prstGeom prst="rect">
                      <a:avLst/>
                    </a:prstGeom>
                  </pic:spPr>
                </pic:pic>
              </a:graphicData>
            </a:graphic>
          </wp:inline>
        </w:drawing>
      </w:r>
    </w:p>
    <w:p w:rsidR="680066B6" w:rsidRDefault="680066B6" w14:paraId="08143DD7" w14:textId="543BF0DC"/>
    <w:p w:rsidRPr="00227BC9" w:rsidR="00227BC9" w:rsidP="680066B6" w:rsidRDefault="00227BC9" w14:paraId="19F169B9" w14:textId="358223A3">
      <w:pPr>
        <w:pStyle w:val="Heading3"/>
      </w:pPr>
      <w:bookmarkStart w:name="_Toc1532830962" w:id="1800262115"/>
      <w:bookmarkStart w:name="_Toc1469877301" w:id="1721070966"/>
      <w:bookmarkStart w:name="_Toc1950455917" w:id="516368125"/>
      <w:r w:rsidR="403D90E0">
        <w:rPr/>
        <w:t>Check for a Project Server Service Application</w:t>
      </w:r>
      <w:bookmarkEnd w:id="1800262115"/>
      <w:bookmarkEnd w:id="1721070966"/>
      <w:bookmarkEnd w:id="516368125"/>
    </w:p>
    <w:p w:rsidRPr="00227BC9" w:rsidR="00227BC9" w:rsidP="680066B6" w:rsidRDefault="00227BC9" w14:paraId="0ACA7AEF" w14:textId="2B327F3D">
      <w:pPr>
        <w:pStyle w:val="Normal"/>
      </w:pPr>
      <w:r w:rsidR="787C7F49">
        <w:rPr/>
        <w:t>Project Server runs as a service application in SharePoint Server, so the first thing to do is check to see if you already have a Project Server Service Application configured.</w:t>
      </w:r>
    </w:p>
    <w:p w:rsidRPr="00227BC9" w:rsidR="00227BC9" w:rsidP="680066B6" w:rsidRDefault="00227BC9" w14:paraId="506BA137" w14:textId="42B03BDA">
      <w:pPr>
        <w:pStyle w:val="Normal"/>
      </w:pPr>
      <w:r w:rsidR="787C7F49">
        <w:rPr/>
        <w:t>In the SharePoint Central Administration website, under Application Management, click Manage service applications.</w:t>
      </w:r>
    </w:p>
    <w:p w:rsidRPr="00227BC9" w:rsidR="00227BC9" w:rsidP="00227BC9" w:rsidRDefault="00227BC9" w14:paraId="543DCF1F" w14:textId="58C577AD">
      <w:r w:rsidR="39AB1622">
        <w:drawing>
          <wp:inline wp14:editId="0EC5C34F" wp14:anchorId="10483F89">
            <wp:extent cx="5943600" cy="4581524"/>
            <wp:effectExtent l="0" t="0" r="0" b="0"/>
            <wp:docPr id="1847257259" name="" title=""/>
            <wp:cNvGraphicFramePr>
              <a:graphicFrameLocks noChangeAspect="1"/>
            </wp:cNvGraphicFramePr>
            <a:graphic>
              <a:graphicData uri="http://schemas.openxmlformats.org/drawingml/2006/picture">
                <pic:pic>
                  <pic:nvPicPr>
                    <pic:cNvPr id="0" name=""/>
                    <pic:cNvPicPr/>
                  </pic:nvPicPr>
                  <pic:blipFill>
                    <a:blip r:embed="Rfbcc8b838832403d">
                      <a:extLst>
                        <a:ext xmlns:a="http://schemas.openxmlformats.org/drawingml/2006/main" uri="{28A0092B-C50C-407E-A947-70E740481C1C}">
                          <a14:useLocalDpi val="0"/>
                        </a:ext>
                      </a:extLst>
                    </a:blip>
                    <a:stretch>
                      <a:fillRect/>
                    </a:stretch>
                  </pic:blipFill>
                  <pic:spPr>
                    <a:xfrm>
                      <a:off x="0" y="0"/>
                      <a:ext cx="5943600" cy="4581524"/>
                    </a:xfrm>
                    <a:prstGeom prst="rect">
                      <a:avLst/>
                    </a:prstGeom>
                  </pic:spPr>
                </pic:pic>
              </a:graphicData>
            </a:graphic>
          </wp:inline>
        </w:drawing>
      </w:r>
    </w:p>
    <w:p w:rsidRPr="00227BC9" w:rsidR="00227BC9" w:rsidP="680066B6" w:rsidRDefault="00227BC9" w14:paraId="61623211" w14:textId="2F118254">
      <w:pPr>
        <w:pStyle w:val="Normal"/>
      </w:pPr>
      <w:r w:rsidR="787C7F49">
        <w:rPr/>
        <w:t>Check the service applications list for a Project Server Service Application.</w:t>
      </w:r>
    </w:p>
    <w:p w:rsidRPr="00227BC9" w:rsidR="00227BC9" w:rsidP="00227BC9" w:rsidRDefault="00227BC9" w14:paraId="470FAB1F" w14:textId="46483DDB">
      <w:r w:rsidR="4C8CC017">
        <w:drawing>
          <wp:inline wp14:editId="76E43F99" wp14:anchorId="01FC73C0">
            <wp:extent cx="4572000" cy="3543300"/>
            <wp:effectExtent l="0" t="0" r="0" b="0"/>
            <wp:docPr id="1727635215" name="" title=""/>
            <wp:cNvGraphicFramePr>
              <a:graphicFrameLocks noChangeAspect="1"/>
            </wp:cNvGraphicFramePr>
            <a:graphic>
              <a:graphicData uri="http://schemas.openxmlformats.org/drawingml/2006/picture">
                <pic:pic>
                  <pic:nvPicPr>
                    <pic:cNvPr id="0" name=""/>
                    <pic:cNvPicPr/>
                  </pic:nvPicPr>
                  <pic:blipFill>
                    <a:blip r:embed="R6a53bfe645d34773">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Pr="00227BC9" w:rsidR="00227BC9" w:rsidP="5891F6B6" w:rsidRDefault="00227BC9" w14:paraId="08B9D9C0" w14:textId="5E0374E9">
      <w:pPr>
        <w:pStyle w:val="Heading3"/>
      </w:pPr>
      <w:bookmarkStart w:name="_Toc741780024" w:id="420360637"/>
      <w:bookmarkStart w:name="_Toc2055332247" w:id="192951600"/>
      <w:bookmarkStart w:name="_Toc321906676" w:id="213701635"/>
      <w:r w:rsidR="41C7226D">
        <w:rPr/>
        <w:t>To register a managed account</w:t>
      </w:r>
      <w:bookmarkEnd w:id="420360637"/>
      <w:bookmarkEnd w:id="192951600"/>
      <w:bookmarkEnd w:id="213701635"/>
    </w:p>
    <w:p w:rsidRPr="00227BC9" w:rsidR="00227BC9" w:rsidP="680066B6" w:rsidRDefault="00227BC9" w14:paraId="47A02BC0" w14:textId="5A57CDEC">
      <w:pPr>
        <w:pStyle w:val="Normal"/>
      </w:pPr>
      <w:r w:rsidR="4C8CC017">
        <w:rPr/>
        <w:t>On the Central Administration home page, in the left navigation, click Security.</w:t>
      </w:r>
    </w:p>
    <w:p w:rsidRPr="00227BC9" w:rsidR="00227BC9" w:rsidP="680066B6" w:rsidRDefault="00227BC9" w14:paraId="39CC7EE3" w14:textId="4EE56B80">
      <w:pPr>
        <w:pStyle w:val="Normal"/>
      </w:pPr>
      <w:r w:rsidR="4C8CC017">
        <w:rPr/>
        <w:t>On the Security page, in the General Security section, click Configure managed accounts.</w:t>
      </w:r>
    </w:p>
    <w:p w:rsidRPr="00227BC9" w:rsidR="00227BC9" w:rsidP="680066B6" w:rsidRDefault="00227BC9" w14:paraId="4895F086" w14:textId="10C8E49E">
      <w:pPr>
        <w:pStyle w:val="Normal"/>
      </w:pPr>
      <w:r w:rsidR="4C8CC017">
        <w:rPr/>
        <w:t>On the Managed Accounts page, click Register Managed Account.</w:t>
      </w:r>
    </w:p>
    <w:p w:rsidRPr="00227BC9" w:rsidR="00227BC9" w:rsidP="680066B6" w:rsidRDefault="00227BC9" w14:paraId="175C49A4" w14:textId="639CAB00">
      <w:pPr>
        <w:pStyle w:val="Normal"/>
      </w:pPr>
      <w:r w:rsidR="4C8CC017">
        <w:rPr/>
        <w:t>Type the user name and password of the domain account that you are registering.</w:t>
      </w:r>
    </w:p>
    <w:p w:rsidRPr="00227BC9" w:rsidR="00227BC9" w:rsidP="680066B6" w:rsidRDefault="00227BC9" w14:paraId="08428556" w14:textId="64DEA687">
      <w:pPr>
        <w:pStyle w:val="Normal"/>
      </w:pPr>
      <w:r w:rsidR="4C8CC017">
        <w:rPr/>
        <w:t>Optionally, select the Enable automatic password change check box if you want SharePoint Server to manage password changes for this account.</w:t>
      </w:r>
    </w:p>
    <w:p w:rsidRPr="00227BC9" w:rsidR="00227BC9" w:rsidP="680066B6" w:rsidRDefault="00227BC9" w14:paraId="2136930A" w14:textId="5226E548">
      <w:pPr>
        <w:pStyle w:val="Normal"/>
      </w:pPr>
      <w:r w:rsidR="4C8CC017">
        <w:rPr/>
        <w:t>Click OK.</w:t>
      </w:r>
    </w:p>
    <w:p w:rsidRPr="00227BC9" w:rsidR="00227BC9" w:rsidP="00227BC9" w:rsidRDefault="00227BC9" w14:paraId="7E1AEACC" w14:textId="31BAB35E"/>
    <w:p w:rsidR="00227BC9" w:rsidP="00227BC9" w:rsidRDefault="00227BC9" w14:paraId="2492027C" w14:textId="77777777">
      <w:pPr>
        <w:pStyle w:val="Heading2"/>
      </w:pPr>
    </w:p>
    <w:p w:rsidRPr="00227BC9" w:rsidR="00227BC9" w:rsidP="00227BC9" w:rsidRDefault="00227BC9" w14:paraId="1C9DBBC3" w14:textId="605E62A3">
      <w:pPr>
        <w:pStyle w:val="Heading2"/>
      </w:pPr>
      <w:bookmarkStart w:name="_Toc426739543" w:id="756212339"/>
      <w:bookmarkStart w:name="_Toc854854536" w:id="1884646546"/>
      <w:bookmarkStart w:name="_Toc1181243316" w:id="1009321710"/>
      <w:r w:rsidR="21970E12">
        <w:rPr/>
        <w:t>Using SharePoint, create a new ‘Project Server Service Application’</w:t>
      </w:r>
      <w:bookmarkEnd w:id="756212339"/>
      <w:bookmarkEnd w:id="1884646546"/>
      <w:bookmarkEnd w:id="1009321710"/>
    </w:p>
    <w:p w:rsidR="2E8216D6" w:rsidP="5891F6B6" w:rsidRDefault="2E8216D6" w14:paraId="272761DC" w14:textId="1BB8B50D">
      <w:pPr>
        <w:pStyle w:val="Heading3"/>
        <w:rPr>
          <w:noProof w:val="0"/>
          <w:lang w:val="en-US"/>
        </w:rPr>
      </w:pPr>
      <w:bookmarkStart w:name="_Toc1006372127" w:id="755178360"/>
      <w:bookmarkStart w:name="_Toc471471294" w:id="1724347157"/>
      <w:bookmarkStart w:name="_Toc1301486448" w:id="2027004434"/>
      <w:r w:rsidRPr="1688A07A" w:rsidR="1D3943B1">
        <w:rPr>
          <w:noProof w:val="0"/>
          <w:lang w:val="en-US"/>
        </w:rPr>
        <w:t>To create a Project Server service application</w:t>
      </w:r>
      <w:bookmarkEnd w:id="755178360"/>
      <w:bookmarkEnd w:id="1724347157"/>
      <w:bookmarkEnd w:id="2027004434"/>
    </w:p>
    <w:p w:rsidR="2E8216D6" w:rsidP="680066B6" w:rsidRDefault="2E8216D6" w14:paraId="5AD67F3B" w14:textId="7E7DDDA9">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7C20A7A0" w:rsidR="2E8216D6">
        <w:rPr>
          <w:rFonts w:ascii="Segoe UI" w:hAnsi="Segoe UI" w:eastAsia="Segoe UI" w:cs="Segoe UI"/>
          <w:b w:val="0"/>
          <w:bCs w:val="0"/>
          <w:i w:val="0"/>
          <w:iCs w:val="0"/>
          <w:caps w:val="0"/>
          <w:smallCaps w:val="0"/>
          <w:noProof w:val="0"/>
          <w:color w:val="161616"/>
          <w:sz w:val="24"/>
          <w:szCs w:val="24"/>
          <w:lang w:val="en-US"/>
        </w:rPr>
        <w:t xml:space="preserve">On the Central Administration home page, in the </w:t>
      </w:r>
      <w:r w:rsidRPr="7C20A7A0" w:rsidR="2E8216D6">
        <w:rPr>
          <w:rFonts w:ascii="Segoe UI" w:hAnsi="Segoe UI" w:eastAsia="Segoe UI" w:cs="Segoe UI"/>
          <w:b w:val="1"/>
          <w:bCs w:val="1"/>
          <w:i w:val="0"/>
          <w:iCs w:val="0"/>
          <w:caps w:val="0"/>
          <w:smallCaps w:val="0"/>
          <w:noProof w:val="0"/>
          <w:color w:val="161616"/>
          <w:sz w:val="24"/>
          <w:szCs w:val="24"/>
          <w:lang w:val="en-US"/>
        </w:rPr>
        <w:t>Application Management</w:t>
      </w:r>
      <w:r w:rsidRPr="7C20A7A0" w:rsidR="2E8216D6">
        <w:rPr>
          <w:rFonts w:ascii="Segoe UI" w:hAnsi="Segoe UI" w:eastAsia="Segoe UI" w:cs="Segoe UI"/>
          <w:b w:val="0"/>
          <w:bCs w:val="0"/>
          <w:i w:val="0"/>
          <w:iCs w:val="0"/>
          <w:caps w:val="0"/>
          <w:smallCaps w:val="0"/>
          <w:noProof w:val="0"/>
          <w:color w:val="161616"/>
          <w:sz w:val="24"/>
          <w:szCs w:val="24"/>
          <w:lang w:val="en-US"/>
        </w:rPr>
        <w:t xml:space="preserve"> section, click </w:t>
      </w:r>
      <w:r w:rsidRPr="7C20A7A0" w:rsidR="2E8216D6">
        <w:rPr>
          <w:rFonts w:ascii="Segoe UI" w:hAnsi="Segoe UI" w:eastAsia="Segoe UI" w:cs="Segoe UI"/>
          <w:b w:val="1"/>
          <w:bCs w:val="1"/>
          <w:i w:val="0"/>
          <w:iCs w:val="0"/>
          <w:caps w:val="0"/>
          <w:smallCaps w:val="0"/>
          <w:noProof w:val="0"/>
          <w:color w:val="161616"/>
          <w:sz w:val="24"/>
          <w:szCs w:val="24"/>
          <w:lang w:val="en-US"/>
        </w:rPr>
        <w:t>Manage service applications</w:t>
      </w:r>
      <w:r w:rsidRPr="7C20A7A0" w:rsidR="2E8216D6">
        <w:rPr>
          <w:rFonts w:ascii="Segoe UI" w:hAnsi="Segoe UI" w:eastAsia="Segoe UI" w:cs="Segoe UI"/>
          <w:b w:val="0"/>
          <w:bCs w:val="0"/>
          <w:i w:val="0"/>
          <w:iCs w:val="0"/>
          <w:caps w:val="0"/>
          <w:smallCaps w:val="0"/>
          <w:noProof w:val="0"/>
          <w:color w:val="161616"/>
          <w:sz w:val="24"/>
          <w:szCs w:val="24"/>
          <w:lang w:val="en-US"/>
        </w:rPr>
        <w:t>.</w:t>
      </w:r>
    </w:p>
    <w:p w:rsidR="4AD2C456" w:rsidP="7C20A7A0" w:rsidRDefault="4AD2C456" w14:paraId="341B23F4" w14:textId="755A8A64">
      <w:pPr>
        <w:shd w:val="clear" w:color="auto" w:fill="FFFFFF" w:themeFill="background1"/>
        <w:spacing w:before="240" w:beforeAutospacing="off" w:after="240" w:afterAutospacing="off"/>
        <w:ind w:left="0" w:right="0"/>
      </w:pPr>
      <w:r w:rsidR="4AD2C456">
        <w:drawing>
          <wp:inline wp14:editId="1708AFCB" wp14:anchorId="43B86880">
            <wp:extent cx="5943600" cy="3276600"/>
            <wp:effectExtent l="0" t="0" r="0" b="0"/>
            <wp:docPr id="1920615040" name="" title=""/>
            <wp:cNvGraphicFramePr>
              <a:graphicFrameLocks noChangeAspect="1"/>
            </wp:cNvGraphicFramePr>
            <a:graphic>
              <a:graphicData uri="http://schemas.openxmlformats.org/drawingml/2006/picture">
                <pic:pic>
                  <pic:nvPicPr>
                    <pic:cNvPr id="0" name=""/>
                    <pic:cNvPicPr/>
                  </pic:nvPicPr>
                  <pic:blipFill>
                    <a:blip r:embed="Rffd543d277d844ea">
                      <a:extLst>
                        <a:ext xmlns:a="http://schemas.openxmlformats.org/drawingml/2006/main" uri="{28A0092B-C50C-407E-A947-70E740481C1C}">
                          <a14:useLocalDpi val="0"/>
                        </a:ext>
                      </a:extLst>
                    </a:blip>
                    <a:stretch>
                      <a:fillRect/>
                    </a:stretch>
                  </pic:blipFill>
                  <pic:spPr>
                    <a:xfrm>
                      <a:off x="0" y="0"/>
                      <a:ext cx="5943600" cy="3276600"/>
                    </a:xfrm>
                    <a:prstGeom prst="rect">
                      <a:avLst/>
                    </a:prstGeom>
                  </pic:spPr>
                </pic:pic>
              </a:graphicData>
            </a:graphic>
          </wp:inline>
        </w:drawing>
      </w:r>
    </w:p>
    <w:p w:rsidR="2E8216D6" w:rsidP="680066B6" w:rsidRDefault="2E8216D6" w14:paraId="25676AF2" w14:textId="75087CD3">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2E8216D6">
        <w:rPr>
          <w:rFonts w:ascii="Segoe UI" w:hAnsi="Segoe UI" w:eastAsia="Segoe UI" w:cs="Segoe UI"/>
          <w:b w:val="0"/>
          <w:bCs w:val="0"/>
          <w:i w:val="0"/>
          <w:iCs w:val="0"/>
          <w:caps w:val="0"/>
          <w:smallCaps w:val="0"/>
          <w:noProof w:val="0"/>
          <w:color w:val="161616"/>
          <w:sz w:val="24"/>
          <w:szCs w:val="24"/>
          <w:lang w:val="en-US"/>
        </w:rPr>
        <w:t xml:space="preserve">On the Manage Service Applications page, on the ribbon, click </w:t>
      </w:r>
      <w:r w:rsidRPr="680066B6" w:rsidR="2E8216D6">
        <w:rPr>
          <w:rFonts w:ascii="Segoe UI" w:hAnsi="Segoe UI" w:eastAsia="Segoe UI" w:cs="Segoe UI"/>
          <w:b w:val="1"/>
          <w:bCs w:val="1"/>
          <w:i w:val="0"/>
          <w:iCs w:val="0"/>
          <w:caps w:val="0"/>
          <w:smallCaps w:val="0"/>
          <w:noProof w:val="0"/>
          <w:color w:val="161616"/>
          <w:sz w:val="24"/>
          <w:szCs w:val="24"/>
          <w:lang w:val="en-US"/>
        </w:rPr>
        <w:t>New</w:t>
      </w:r>
      <w:r w:rsidRPr="680066B6" w:rsidR="2E8216D6">
        <w:rPr>
          <w:rFonts w:ascii="Segoe UI" w:hAnsi="Segoe UI" w:eastAsia="Segoe UI" w:cs="Segoe UI"/>
          <w:b w:val="0"/>
          <w:bCs w:val="0"/>
          <w:i w:val="0"/>
          <w:iCs w:val="0"/>
          <w:caps w:val="0"/>
          <w:smallCaps w:val="0"/>
          <w:noProof w:val="0"/>
          <w:color w:val="161616"/>
          <w:sz w:val="24"/>
          <w:szCs w:val="24"/>
          <w:lang w:val="en-US"/>
        </w:rPr>
        <w:t xml:space="preserve">, and then click </w:t>
      </w:r>
      <w:r w:rsidRPr="680066B6" w:rsidR="2E8216D6">
        <w:rPr>
          <w:rFonts w:ascii="Segoe UI" w:hAnsi="Segoe UI" w:eastAsia="Segoe UI" w:cs="Segoe UI"/>
          <w:b w:val="1"/>
          <w:bCs w:val="1"/>
          <w:i w:val="0"/>
          <w:iCs w:val="0"/>
          <w:caps w:val="0"/>
          <w:smallCaps w:val="0"/>
          <w:noProof w:val="0"/>
          <w:color w:val="161616"/>
          <w:sz w:val="24"/>
          <w:szCs w:val="24"/>
          <w:lang w:val="en-US"/>
        </w:rPr>
        <w:t>Project Server Service Application</w:t>
      </w:r>
      <w:r w:rsidRPr="680066B6" w:rsidR="2E8216D6">
        <w:rPr>
          <w:rFonts w:ascii="Segoe UI" w:hAnsi="Segoe UI" w:eastAsia="Segoe UI" w:cs="Segoe UI"/>
          <w:b w:val="0"/>
          <w:bCs w:val="0"/>
          <w:i w:val="0"/>
          <w:iCs w:val="0"/>
          <w:caps w:val="0"/>
          <w:smallCaps w:val="0"/>
          <w:noProof w:val="0"/>
          <w:color w:val="161616"/>
          <w:sz w:val="24"/>
          <w:szCs w:val="24"/>
          <w:lang w:val="en-US"/>
        </w:rPr>
        <w:t>.</w:t>
      </w:r>
    </w:p>
    <w:p w:rsidR="2E8216D6" w:rsidP="680066B6" w:rsidRDefault="2E8216D6" w14:paraId="403F37DF" w14:textId="3B513C78">
      <w:pPr>
        <w:pStyle w:val="ListParagraph"/>
        <w:numPr>
          <w:ilvl w:val="0"/>
          <w:numId w:val="2"/>
        </w:numPr>
        <w:shd w:val="clear" w:color="auto" w:fill="FFFFFF" w:themeFill="background1"/>
        <w:spacing w:before="240" w:beforeAutospacing="off" w:after="240" w:afterAutospacing="off"/>
        <w:ind w:left="570" w:right="0"/>
        <w:rPr/>
      </w:pPr>
      <w:r w:rsidR="2E8216D6">
        <w:drawing>
          <wp:inline wp14:editId="05BB3355" wp14:anchorId="30897709">
            <wp:extent cx="5810248" cy="4505325"/>
            <wp:effectExtent l="0" t="0" r="0" b="0"/>
            <wp:docPr id="1402256918" name="" title=""/>
            <wp:cNvGraphicFramePr>
              <a:graphicFrameLocks noChangeAspect="1"/>
            </wp:cNvGraphicFramePr>
            <a:graphic>
              <a:graphicData uri="http://schemas.openxmlformats.org/drawingml/2006/picture">
                <pic:pic>
                  <pic:nvPicPr>
                    <pic:cNvPr id="0" name=""/>
                    <pic:cNvPicPr/>
                  </pic:nvPicPr>
                  <pic:blipFill>
                    <a:blip r:embed="Rfe2747d468594a53">
                      <a:extLst>
                        <a:ext xmlns:a="http://schemas.openxmlformats.org/drawingml/2006/main" uri="{28A0092B-C50C-407E-A947-70E740481C1C}">
                          <a14:useLocalDpi val="0"/>
                        </a:ext>
                      </a:extLst>
                    </a:blip>
                    <a:stretch>
                      <a:fillRect/>
                    </a:stretch>
                  </pic:blipFill>
                  <pic:spPr>
                    <a:xfrm>
                      <a:off x="0" y="0"/>
                      <a:ext cx="5810248" cy="4505325"/>
                    </a:xfrm>
                    <a:prstGeom prst="rect">
                      <a:avLst/>
                    </a:prstGeom>
                  </pic:spPr>
                </pic:pic>
              </a:graphicData>
            </a:graphic>
          </wp:inline>
        </w:drawing>
      </w:r>
    </w:p>
    <w:p w:rsidR="2E8216D6" w:rsidP="680066B6" w:rsidRDefault="2E8216D6" w14:paraId="185C999F" w14:textId="41264FDB">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2E8216D6">
        <w:rPr>
          <w:rFonts w:ascii="Segoe UI" w:hAnsi="Segoe UI" w:eastAsia="Segoe UI" w:cs="Segoe UI"/>
          <w:b w:val="0"/>
          <w:bCs w:val="0"/>
          <w:i w:val="0"/>
          <w:iCs w:val="0"/>
          <w:caps w:val="0"/>
          <w:smallCaps w:val="0"/>
          <w:noProof w:val="0"/>
          <w:color w:val="161616"/>
          <w:sz w:val="24"/>
          <w:szCs w:val="24"/>
          <w:lang w:val="en-US"/>
        </w:rPr>
        <w:t>On the Create Project Web App service application page:</w:t>
      </w:r>
    </w:p>
    <w:p w:rsidR="2E8216D6" w:rsidP="680066B6" w:rsidRDefault="2E8216D6" w14:paraId="6E77C7B4" w14:textId="5E6BC879">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2E8216D6">
        <w:rPr>
          <w:rFonts w:ascii="Segoe UI" w:hAnsi="Segoe UI" w:eastAsia="Segoe UI" w:cs="Segoe UI"/>
          <w:b w:val="0"/>
          <w:bCs w:val="0"/>
          <w:i w:val="0"/>
          <w:iCs w:val="0"/>
          <w:caps w:val="0"/>
          <w:smallCaps w:val="0"/>
          <w:noProof w:val="0"/>
          <w:color w:val="161616"/>
          <w:sz w:val="24"/>
          <w:szCs w:val="24"/>
          <w:lang w:val="en-US"/>
        </w:rPr>
        <w:t xml:space="preserve">Type a name for the service application in the </w:t>
      </w:r>
      <w:r w:rsidRPr="680066B6" w:rsidR="2E8216D6">
        <w:rPr>
          <w:rFonts w:ascii="Segoe UI" w:hAnsi="Segoe UI" w:eastAsia="Segoe UI" w:cs="Segoe UI"/>
          <w:b w:val="1"/>
          <w:bCs w:val="1"/>
          <w:i w:val="0"/>
          <w:iCs w:val="0"/>
          <w:caps w:val="0"/>
          <w:smallCaps w:val="0"/>
          <w:noProof w:val="0"/>
          <w:color w:val="161616"/>
          <w:sz w:val="24"/>
          <w:szCs w:val="24"/>
          <w:lang w:val="en-US"/>
        </w:rPr>
        <w:t>Project Web App service application name</w:t>
      </w:r>
      <w:r w:rsidRPr="680066B6" w:rsidR="2E8216D6">
        <w:rPr>
          <w:rFonts w:ascii="Segoe UI" w:hAnsi="Segoe UI" w:eastAsia="Segoe UI" w:cs="Segoe UI"/>
          <w:b w:val="0"/>
          <w:bCs w:val="0"/>
          <w:i w:val="0"/>
          <w:iCs w:val="0"/>
          <w:caps w:val="0"/>
          <w:smallCaps w:val="0"/>
          <w:noProof w:val="0"/>
          <w:color w:val="161616"/>
          <w:sz w:val="24"/>
          <w:szCs w:val="24"/>
          <w:lang w:val="en-US"/>
        </w:rPr>
        <w:t xml:space="preserve"> box.</w:t>
      </w:r>
    </w:p>
    <w:p w:rsidR="2E8216D6" w:rsidP="680066B6" w:rsidRDefault="2E8216D6" w14:paraId="25A11F54" w14:textId="3CDE1D6F">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2E8216D6">
        <w:rPr>
          <w:rFonts w:ascii="Segoe UI" w:hAnsi="Segoe UI" w:eastAsia="Segoe UI" w:cs="Segoe UI"/>
          <w:b w:val="0"/>
          <w:bCs w:val="0"/>
          <w:i w:val="0"/>
          <w:iCs w:val="0"/>
          <w:caps w:val="0"/>
          <w:smallCaps w:val="0"/>
          <w:noProof w:val="0"/>
          <w:color w:val="161616"/>
          <w:sz w:val="24"/>
          <w:szCs w:val="24"/>
          <w:lang w:val="en-US"/>
        </w:rPr>
        <w:t xml:space="preserve">In the </w:t>
      </w:r>
      <w:r w:rsidRPr="680066B6" w:rsidR="2E8216D6">
        <w:rPr>
          <w:rFonts w:ascii="Segoe UI" w:hAnsi="Segoe UI" w:eastAsia="Segoe UI" w:cs="Segoe UI"/>
          <w:b w:val="1"/>
          <w:bCs w:val="1"/>
          <w:i w:val="0"/>
          <w:iCs w:val="0"/>
          <w:caps w:val="0"/>
          <w:smallCaps w:val="0"/>
          <w:noProof w:val="0"/>
          <w:color w:val="161616"/>
          <w:sz w:val="24"/>
          <w:szCs w:val="24"/>
          <w:lang w:val="en-US"/>
        </w:rPr>
        <w:t>Application Pool</w:t>
      </w:r>
      <w:r w:rsidRPr="680066B6" w:rsidR="2E8216D6">
        <w:rPr>
          <w:rFonts w:ascii="Segoe UI" w:hAnsi="Segoe UI" w:eastAsia="Segoe UI" w:cs="Segoe UI"/>
          <w:b w:val="0"/>
          <w:bCs w:val="0"/>
          <w:i w:val="0"/>
          <w:iCs w:val="0"/>
          <w:caps w:val="0"/>
          <w:smallCaps w:val="0"/>
          <w:noProof w:val="0"/>
          <w:color w:val="161616"/>
          <w:sz w:val="24"/>
          <w:szCs w:val="24"/>
          <w:lang w:val="en-US"/>
        </w:rPr>
        <w:t xml:space="preserve"> section, type the name of the application pool you want to create in the </w:t>
      </w:r>
      <w:r w:rsidRPr="680066B6" w:rsidR="2E8216D6">
        <w:rPr>
          <w:rFonts w:ascii="Segoe UI" w:hAnsi="Segoe UI" w:eastAsia="Segoe UI" w:cs="Segoe UI"/>
          <w:b w:val="1"/>
          <w:bCs w:val="1"/>
          <w:i w:val="0"/>
          <w:iCs w:val="0"/>
          <w:caps w:val="0"/>
          <w:smallCaps w:val="0"/>
          <w:noProof w:val="0"/>
          <w:color w:val="161616"/>
          <w:sz w:val="24"/>
          <w:szCs w:val="24"/>
          <w:lang w:val="en-US"/>
        </w:rPr>
        <w:t>Application pool name</w:t>
      </w:r>
      <w:r w:rsidRPr="680066B6" w:rsidR="2E8216D6">
        <w:rPr>
          <w:rFonts w:ascii="Segoe UI" w:hAnsi="Segoe UI" w:eastAsia="Segoe UI" w:cs="Segoe UI"/>
          <w:b w:val="0"/>
          <w:bCs w:val="0"/>
          <w:i w:val="0"/>
          <w:iCs w:val="0"/>
          <w:caps w:val="0"/>
          <w:smallCaps w:val="0"/>
          <w:noProof w:val="0"/>
          <w:color w:val="161616"/>
          <w:sz w:val="24"/>
          <w:szCs w:val="24"/>
          <w:lang w:val="en-US"/>
        </w:rPr>
        <w:t xml:space="preserve"> box.</w:t>
      </w:r>
    </w:p>
    <w:p w:rsidR="17616F27" w:rsidP="680066B6" w:rsidRDefault="17616F27" w14:paraId="3BB2A7F0" w14:textId="07F4B88C">
      <w:pPr>
        <w:shd w:val="clear" w:color="auto" w:fill="FFFFFF" w:themeFill="background1"/>
        <w:spacing w:before="240" w:beforeAutospacing="off" w:after="240" w:afterAutospacing="off"/>
        <w:ind w:left="570" w:right="0"/>
      </w:pPr>
      <w:r w:rsidR="17616F27">
        <w:drawing>
          <wp:inline wp14:editId="7F836C48" wp14:anchorId="05D0213E">
            <wp:extent cx="5943600" cy="3924300"/>
            <wp:effectExtent l="0" t="0" r="0" b="0"/>
            <wp:docPr id="1794014702" name="" title=""/>
            <wp:cNvGraphicFramePr>
              <a:graphicFrameLocks noChangeAspect="1"/>
            </wp:cNvGraphicFramePr>
            <a:graphic>
              <a:graphicData uri="http://schemas.openxmlformats.org/drawingml/2006/picture">
                <pic:pic>
                  <pic:nvPicPr>
                    <pic:cNvPr id="0" name=""/>
                    <pic:cNvPicPr/>
                  </pic:nvPicPr>
                  <pic:blipFill>
                    <a:blip r:embed="R7a32f715b78842e2">
                      <a:extLst>
                        <a:ext xmlns:a="http://schemas.openxmlformats.org/drawingml/2006/main" uri="{28A0092B-C50C-407E-A947-70E740481C1C}">
                          <a14:useLocalDpi val="0"/>
                        </a:ext>
                      </a:extLst>
                    </a:blip>
                    <a:stretch>
                      <a:fillRect/>
                    </a:stretch>
                  </pic:blipFill>
                  <pic:spPr>
                    <a:xfrm>
                      <a:off x="0" y="0"/>
                      <a:ext cx="5943600" cy="3924300"/>
                    </a:xfrm>
                    <a:prstGeom prst="rect">
                      <a:avLst/>
                    </a:prstGeom>
                  </pic:spPr>
                </pic:pic>
              </a:graphicData>
            </a:graphic>
          </wp:inline>
        </w:drawing>
      </w:r>
    </w:p>
    <w:p w:rsidR="2E8216D6" w:rsidP="680066B6" w:rsidRDefault="2E8216D6" w14:paraId="70F812F7" w14:textId="3ED1FE7F">
      <w:pPr>
        <w:pStyle w:val="ListParagraph"/>
        <w:numPr>
          <w:ilvl w:val="0"/>
          <w:numId w:val="2"/>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680066B6" w:rsidR="2E8216D6">
        <w:rPr>
          <w:rFonts w:ascii="Segoe UI" w:hAnsi="Segoe UI" w:eastAsia="Segoe UI" w:cs="Segoe UI"/>
          <w:b w:val="0"/>
          <w:bCs w:val="0"/>
          <w:i w:val="0"/>
          <w:iCs w:val="0"/>
          <w:caps w:val="0"/>
          <w:smallCaps w:val="0"/>
          <w:noProof w:val="0"/>
          <w:color w:val="161616"/>
          <w:sz w:val="24"/>
          <w:szCs w:val="24"/>
          <w:lang w:val="en-US"/>
        </w:rPr>
        <w:t xml:space="preserve">Select the </w:t>
      </w:r>
      <w:r w:rsidRPr="680066B6" w:rsidR="2E8216D6">
        <w:rPr>
          <w:rFonts w:ascii="Segoe UI" w:hAnsi="Segoe UI" w:eastAsia="Segoe UI" w:cs="Segoe UI"/>
          <w:b w:val="1"/>
          <w:bCs w:val="1"/>
          <w:i w:val="0"/>
          <w:iCs w:val="0"/>
          <w:caps w:val="0"/>
          <w:smallCaps w:val="0"/>
          <w:noProof w:val="0"/>
          <w:color w:val="161616"/>
          <w:sz w:val="24"/>
          <w:szCs w:val="24"/>
          <w:lang w:val="en-US"/>
        </w:rPr>
        <w:t>Configurable</w:t>
      </w:r>
      <w:r w:rsidRPr="680066B6" w:rsidR="2E8216D6">
        <w:rPr>
          <w:rFonts w:ascii="Segoe UI" w:hAnsi="Segoe UI" w:eastAsia="Segoe UI" w:cs="Segoe UI"/>
          <w:b w:val="0"/>
          <w:bCs w:val="0"/>
          <w:i w:val="0"/>
          <w:iCs w:val="0"/>
          <w:caps w:val="0"/>
          <w:smallCaps w:val="0"/>
          <w:noProof w:val="0"/>
          <w:color w:val="161616"/>
          <w:sz w:val="24"/>
          <w:szCs w:val="24"/>
          <w:lang w:val="en-US"/>
        </w:rPr>
        <w:t xml:space="preserve"> option, and choose the managed account that you want to use to run the application pool.</w:t>
      </w:r>
    </w:p>
    <w:p w:rsidR="680066B6" w:rsidP="680066B6" w:rsidRDefault="680066B6" w14:paraId="2578E996" w14:textId="23B7AE53">
      <w:pPr>
        <w:pStyle w:val="Normal"/>
      </w:pPr>
      <w:r w:rsidR="1A329B61">
        <w:rPr/>
        <w:t>The site has to be</w:t>
      </w:r>
      <w:r w:rsidR="66201A83">
        <w:rPr/>
        <w:t xml:space="preserve"> created and</w:t>
      </w:r>
      <w:r w:rsidR="1A329B61">
        <w:rPr/>
        <w:t xml:space="preserve"> activated</w:t>
      </w:r>
      <w:r w:rsidR="1A329B61">
        <w:rPr/>
        <w:t xml:space="preserve"> </w:t>
      </w:r>
      <w:r w:rsidR="1A329B61">
        <w:rPr/>
        <w:t xml:space="preserve">using </w:t>
      </w:r>
      <w:r w:rsidR="1A329B61">
        <w:rPr/>
        <w:t>powershell</w:t>
      </w:r>
      <w:r w:rsidR="1A329B61">
        <w:rPr/>
        <w:t xml:space="preserve">. </w:t>
      </w:r>
      <w:hyperlink r:id="R4667edc628f74263">
        <w:r w:rsidRPr="7C20A7A0" w:rsidR="1A329B61">
          <w:rPr>
            <w:rStyle w:val="Hyperlink"/>
          </w:rPr>
          <w:t>https://learn.microsoft.com/en-us/powershell/module/sharepoint-server/new-spsite?view=sharepoint-server-ps</w:t>
        </w:r>
      </w:hyperlink>
      <w:r w:rsidR="1A329B61">
        <w:rPr/>
        <w:t xml:space="preserve"> </w:t>
      </w:r>
    </w:p>
    <w:p w:rsidR="7C20A7A0" w:rsidP="7C20A7A0" w:rsidRDefault="7C20A7A0" w14:paraId="1CB3A6F9" w14:textId="2835BEB3">
      <w:pPr>
        <w:pStyle w:val="Normal"/>
      </w:pPr>
    </w:p>
    <w:p w:rsidRPr="00227BC9" w:rsidR="00227BC9" w:rsidP="5891F6B6" w:rsidRDefault="00227BC9" w14:paraId="6A38D95D" w14:textId="67450251">
      <w:pPr>
        <w:pStyle w:val="Heading3"/>
      </w:pPr>
      <w:bookmarkStart w:name="_Toc456064028" w:id="1913242248"/>
      <w:bookmarkStart w:name="_Toc873122974" w:id="676789493"/>
      <w:bookmarkStart w:name="_Toc400308038" w:id="73040599"/>
      <w:r w:rsidR="21970E12">
        <w:rPr/>
        <w:t>Specify the Project Services application name and ‘create a new application pool’</w:t>
      </w:r>
      <w:bookmarkEnd w:id="1913242248"/>
      <w:bookmarkEnd w:id="676789493"/>
      <w:bookmarkEnd w:id="73040599"/>
    </w:p>
    <w:p w:rsidR="7C20A7A0" w:rsidP="7C20A7A0" w:rsidRDefault="7C20A7A0" w14:paraId="266EF23A" w14:textId="40EC5553">
      <w:pPr>
        <w:spacing w:line="240" w:lineRule="auto"/>
        <w:contextualSpacing/>
      </w:pPr>
    </w:p>
    <w:p w:rsidR="32043ACA" w:rsidP="7C20A7A0" w:rsidRDefault="32043ACA" w14:paraId="70798947" w14:textId="060C3B1A">
      <w:pPr>
        <w:spacing w:line="240" w:lineRule="auto"/>
        <w:contextualSpacing/>
      </w:pPr>
      <w:r w:rsidR="32043ACA">
        <w:rPr/>
        <w:t>New-</w:t>
      </w:r>
      <w:r w:rsidR="32043ACA">
        <w:rPr/>
        <w:t>SPSite</w:t>
      </w:r>
      <w:r w:rsidR="32043ACA">
        <w:rPr/>
        <w:t xml:space="preserve"> -URL "http://winserver142/sites/</w:t>
      </w:r>
      <w:r w:rsidR="32043ACA">
        <w:rPr/>
        <w:t>pwa</w:t>
      </w:r>
      <w:r w:rsidR="32043ACA">
        <w:rPr/>
        <w:t>" -</w:t>
      </w:r>
      <w:r w:rsidR="32043ACA">
        <w:rPr/>
        <w:t>OwnerAlias</w:t>
      </w:r>
      <w:r w:rsidR="32043ACA">
        <w:rPr/>
        <w:t xml:space="preserve"> "DOMAIN142\administrator" -Language 1033 -Template "pwa#0"</w:t>
      </w:r>
    </w:p>
    <w:p w:rsidR="7C20A7A0" w:rsidP="7C20A7A0" w:rsidRDefault="7C20A7A0" w14:paraId="12995A81" w14:textId="58734C09">
      <w:pPr>
        <w:spacing w:line="240" w:lineRule="auto"/>
        <w:contextualSpacing/>
      </w:pPr>
    </w:p>
    <w:p w:rsidR="12C7A8F1" w:rsidP="7C20A7A0" w:rsidRDefault="12C7A8F1" w14:paraId="56574D09" w14:textId="1E578133">
      <w:pPr>
        <w:spacing w:line="240" w:lineRule="auto"/>
        <w:contextualSpacing/>
      </w:pPr>
      <w:r w:rsidR="12C7A8F1">
        <w:rPr/>
        <w:t>Error</w:t>
      </w:r>
    </w:p>
    <w:p w:rsidR="5EFDE292" w:rsidP="7C20A7A0" w:rsidRDefault="5EFDE292" w14:paraId="66FBA00E" w14:textId="6306C35E">
      <w:pPr>
        <w:spacing w:line="240" w:lineRule="auto"/>
        <w:contextualSpacing/>
      </w:pPr>
      <w:r w:rsidR="5EFDE292">
        <w:rPr/>
        <w:t>e</w:t>
      </w:r>
      <w:r w:rsidR="12C7A8F1">
        <w:drawing>
          <wp:inline wp14:editId="38E7E89A" wp14:anchorId="5AA1D717">
            <wp:extent cx="5943600" cy="3257550"/>
            <wp:effectExtent l="0" t="0" r="0" b="0"/>
            <wp:docPr id="908436600" name="" title=""/>
            <wp:cNvGraphicFramePr>
              <a:graphicFrameLocks noChangeAspect="1"/>
            </wp:cNvGraphicFramePr>
            <a:graphic>
              <a:graphicData uri="http://schemas.openxmlformats.org/drawingml/2006/picture">
                <pic:pic>
                  <pic:nvPicPr>
                    <pic:cNvPr id="0" name=""/>
                    <pic:cNvPicPr/>
                  </pic:nvPicPr>
                  <pic:blipFill>
                    <a:blip r:embed="R85f566c0c16c4c4b">
                      <a:extLst>
                        <a:ext xmlns:a="http://schemas.openxmlformats.org/drawingml/2006/main" uri="{28A0092B-C50C-407E-A947-70E740481C1C}">
                          <a14:useLocalDpi val="0"/>
                        </a:ext>
                      </a:extLst>
                    </a:blip>
                    <a:stretch>
                      <a:fillRect/>
                    </a:stretch>
                  </pic:blipFill>
                  <pic:spPr>
                    <a:xfrm>
                      <a:off x="0" y="0"/>
                      <a:ext cx="5943600" cy="3257550"/>
                    </a:xfrm>
                    <a:prstGeom prst="rect">
                      <a:avLst/>
                    </a:prstGeom>
                  </pic:spPr>
                </pic:pic>
              </a:graphicData>
            </a:graphic>
          </wp:inline>
        </w:drawing>
      </w:r>
    </w:p>
    <w:p w:rsidR="3D5F1603" w:rsidP="7C20A7A0" w:rsidRDefault="3D5F1603" w14:paraId="74551490" w14:textId="54C2ABA2">
      <w:pPr>
        <w:spacing w:line="240" w:lineRule="auto"/>
        <w:contextualSpacing/>
      </w:pPr>
      <w:r w:rsidR="3D5F1603">
        <w:rPr/>
        <w:t>Need to change the command</w:t>
      </w:r>
    </w:p>
    <w:p w:rsidR="62B54E02" w:rsidP="7C20A7A0" w:rsidRDefault="62B54E02" w14:paraId="3D6F886A" w14:textId="37E78911">
      <w:pPr>
        <w:spacing w:line="240" w:lineRule="auto"/>
        <w:contextualSpacing/>
      </w:pPr>
      <w:r w:rsidR="62B54E02">
        <w:drawing>
          <wp:inline wp14:editId="5CF482FB" wp14:anchorId="0D9B3136">
            <wp:extent cx="5943600" cy="2686050"/>
            <wp:effectExtent l="0" t="0" r="0" b="0"/>
            <wp:docPr id="349750655" name="" title=""/>
            <wp:cNvGraphicFramePr>
              <a:graphicFrameLocks noChangeAspect="1"/>
            </wp:cNvGraphicFramePr>
            <a:graphic>
              <a:graphicData uri="http://schemas.openxmlformats.org/drawingml/2006/picture">
                <pic:pic>
                  <pic:nvPicPr>
                    <pic:cNvPr id="0" name=""/>
                    <pic:cNvPicPr/>
                  </pic:nvPicPr>
                  <pic:blipFill>
                    <a:blip r:embed="Ra4cc5ba32b1b4fd4">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7C20A7A0" w:rsidP="7C20A7A0" w:rsidRDefault="7C20A7A0" w14:paraId="46B42888" w14:textId="35FF9914">
      <w:pPr>
        <w:spacing w:line="240" w:lineRule="auto"/>
        <w:contextualSpacing/>
      </w:pPr>
    </w:p>
    <w:p w:rsidRPr="00227BC9" w:rsidR="00227BC9" w:rsidP="00227BC9" w:rsidRDefault="00227BC9" w14:paraId="0EA3A6EA" w14:textId="28E5EB9E">
      <w:pPr>
        <w:spacing w:line="240" w:lineRule="auto"/>
        <w:contextualSpacing/>
      </w:pPr>
      <w:r w:rsidR="21970E12">
        <w:rPr/>
        <w:t>b. Make note of and document the custom created URL * / **</w:t>
      </w:r>
      <w:r w:rsidRPr="5891F6B6" w:rsidR="21970E12">
        <w:rPr>
          <w:b w:val="1"/>
          <w:bCs w:val="1"/>
          <w:color w:val="auto"/>
          <w:highlight w:val="yellow"/>
        </w:rPr>
        <w:t>(</w:t>
      </w:r>
      <w:r w:rsidRPr="5891F6B6" w:rsidR="41537A51">
        <w:rPr>
          <w:b w:val="1"/>
          <w:bCs w:val="1"/>
          <w:color w:val="auto"/>
          <w:highlight w:val="yellow"/>
        </w:rPr>
        <w:t>http://winserver142/sites/pwa</w:t>
      </w:r>
      <w:r w:rsidRPr="5891F6B6" w:rsidR="21970E12">
        <w:rPr>
          <w:b w:val="1"/>
          <w:bCs w:val="1"/>
          <w:color w:val="auto"/>
          <w:highlight w:val="yellow"/>
        </w:rPr>
        <w:t>)</w:t>
      </w:r>
    </w:p>
    <w:p w:rsidR="5891F6B6" w:rsidP="5891F6B6" w:rsidRDefault="5891F6B6" w14:paraId="1FFF9287" w14:textId="5760DD1A">
      <w:pPr>
        <w:spacing w:line="240" w:lineRule="auto"/>
        <w:contextualSpacing/>
      </w:pPr>
    </w:p>
    <w:p w:rsidRPr="00227BC9" w:rsidR="00227BC9" w:rsidP="00227BC9" w:rsidRDefault="00227BC9" w14:paraId="3747133C" w14:textId="77777777">
      <w:pPr>
        <w:spacing w:line="240" w:lineRule="auto"/>
        <w:contextualSpacing/>
      </w:pPr>
      <w:r w:rsidRPr="00227BC9">
        <w:t>c. Using the URL from the previous step, activate the ‘New-</w:t>
      </w:r>
      <w:proofErr w:type="spellStart"/>
      <w:r w:rsidRPr="00227BC9">
        <w:t>SPSite</w:t>
      </w:r>
      <w:proofErr w:type="spellEnd"/>
      <w:r w:rsidRPr="00227BC9">
        <w:t>’ and enable the</w:t>
      </w:r>
    </w:p>
    <w:p w:rsidRPr="00227BC9" w:rsidR="00227BC9" w:rsidP="00227BC9" w:rsidRDefault="00227BC9" w14:paraId="3CB9AF6D" w14:textId="77777777">
      <w:pPr>
        <w:spacing w:line="240" w:lineRule="auto"/>
        <w:contextualSpacing/>
      </w:pPr>
      <w:r w:rsidR="00227BC9">
        <w:rPr/>
        <w:t>‘</w:t>
      </w:r>
      <w:r w:rsidR="00227BC9">
        <w:rPr/>
        <w:t>SPFeature</w:t>
      </w:r>
      <w:r w:rsidR="00227BC9">
        <w:rPr/>
        <w:t>'</w:t>
      </w:r>
    </w:p>
    <w:p w:rsidR="7C20A7A0" w:rsidP="7C20A7A0" w:rsidRDefault="7C20A7A0" w14:paraId="6AB81178" w14:textId="1B4DF3BB">
      <w:pPr>
        <w:spacing w:line="240" w:lineRule="auto"/>
        <w:contextualSpacing/>
      </w:pPr>
    </w:p>
    <w:p w:rsidR="237E214D" w:rsidP="7C20A7A0" w:rsidRDefault="237E214D" w14:paraId="3130AAEB" w14:textId="572DEBB0">
      <w:pPr>
        <w:spacing w:line="240" w:lineRule="auto"/>
        <w:contextualSpacing/>
      </w:pPr>
      <w:r w:rsidR="237E214D">
        <w:rPr/>
        <w:t>Enable-SPFeature -Identity ProjectWebApp -Url "</w:t>
      </w:r>
      <w:r w:rsidR="237E214D">
        <w:rPr/>
        <w:t>http://winserver142/sites/pwa</w:t>
      </w:r>
      <w:r w:rsidR="237E214D">
        <w:rPr/>
        <w:t>"</w:t>
      </w:r>
    </w:p>
    <w:p w:rsidR="237E214D" w:rsidP="7C20A7A0" w:rsidRDefault="237E214D" w14:paraId="5D9A7078" w14:textId="289D94CC">
      <w:pPr>
        <w:spacing w:line="240" w:lineRule="auto"/>
        <w:contextualSpacing/>
      </w:pPr>
      <w:r w:rsidR="237E214D">
        <w:rPr/>
        <w:t>E</w:t>
      </w:r>
    </w:p>
    <w:p w:rsidR="7C20A7A0" w:rsidP="7C20A7A0" w:rsidRDefault="7C20A7A0" w14:paraId="3979BBDB" w14:textId="1A130BA8">
      <w:pPr>
        <w:spacing w:line="240" w:lineRule="auto"/>
        <w:contextualSpacing/>
      </w:pPr>
    </w:p>
    <w:p w:rsidR="29FF15C1" w:rsidP="5891F6B6" w:rsidRDefault="29FF15C1" w14:paraId="05ED02BD" w14:textId="14C0BADD">
      <w:pPr>
        <w:pStyle w:val="Heading3"/>
        <w:rPr>
          <w:b w:val="1"/>
          <w:bCs w:val="1"/>
          <w:highlight w:val="red"/>
        </w:rPr>
      </w:pPr>
      <w:bookmarkStart w:name="_Toc731210374" w:id="305783960"/>
      <w:bookmarkStart w:name="_Toc1298157218" w:id="1982260262"/>
      <w:bookmarkStart w:name="_Toc1876503800" w:id="247755723"/>
      <w:r w:rsidRPr="1688A07A" w:rsidR="073FC2FB">
        <w:rPr>
          <w:b w:val="1"/>
          <w:bCs w:val="1"/>
          <w:highlight w:val="red"/>
        </w:rPr>
        <w:t>Spelling Error</w:t>
      </w:r>
      <w:bookmarkEnd w:id="305783960"/>
      <w:bookmarkEnd w:id="1982260262"/>
      <w:bookmarkEnd w:id="247755723"/>
    </w:p>
    <w:p w:rsidR="7C20A7A0" w:rsidP="7C20A7A0" w:rsidRDefault="7C20A7A0" w14:paraId="60A863C1" w14:textId="5D591A5A">
      <w:pPr>
        <w:spacing w:line="240" w:lineRule="auto"/>
        <w:contextualSpacing/>
      </w:pPr>
    </w:p>
    <w:p w:rsidR="29FF15C1" w:rsidP="7C20A7A0" w:rsidRDefault="29FF15C1" w14:paraId="6EAAA4AD" w14:textId="08973827">
      <w:pPr>
        <w:spacing w:line="240" w:lineRule="auto"/>
        <w:contextualSpacing/>
      </w:pPr>
      <w:r w:rsidR="29FF15C1">
        <w:drawing>
          <wp:inline wp14:editId="0D565EE0" wp14:anchorId="1EF1EF6F">
            <wp:extent cx="5943600" cy="2638425"/>
            <wp:effectExtent l="0" t="0" r="0" b="0"/>
            <wp:docPr id="464189842" name="" title=""/>
            <wp:cNvGraphicFramePr>
              <a:graphicFrameLocks noChangeAspect="1"/>
            </wp:cNvGraphicFramePr>
            <a:graphic>
              <a:graphicData uri="http://schemas.openxmlformats.org/drawingml/2006/picture">
                <pic:pic>
                  <pic:nvPicPr>
                    <pic:cNvPr id="0" name=""/>
                    <pic:cNvPicPr/>
                  </pic:nvPicPr>
                  <pic:blipFill>
                    <a:blip r:embed="Rd934ee6826e14c44">
                      <a:extLst>
                        <a:ext xmlns:a="http://schemas.openxmlformats.org/drawingml/2006/main" uri="{28A0092B-C50C-407E-A947-70E740481C1C}">
                          <a14:useLocalDpi val="0"/>
                        </a:ext>
                      </a:extLst>
                    </a:blip>
                    <a:stretch>
                      <a:fillRect/>
                    </a:stretch>
                  </pic:blipFill>
                  <pic:spPr>
                    <a:xfrm>
                      <a:off x="0" y="0"/>
                      <a:ext cx="5943600" cy="2638425"/>
                    </a:xfrm>
                    <a:prstGeom prst="rect">
                      <a:avLst/>
                    </a:prstGeom>
                  </pic:spPr>
                </pic:pic>
              </a:graphicData>
            </a:graphic>
          </wp:inline>
        </w:drawing>
      </w:r>
    </w:p>
    <w:p w:rsidR="7C20A7A0" w:rsidP="7C20A7A0" w:rsidRDefault="7C20A7A0" w14:paraId="42B68659" w14:textId="523BE5F5">
      <w:pPr>
        <w:spacing w:line="240" w:lineRule="auto"/>
        <w:contextualSpacing/>
      </w:pPr>
    </w:p>
    <w:p w:rsidR="1C70CBC6" w:rsidP="7C20A7A0" w:rsidRDefault="1C70CBC6" w14:paraId="38116581" w14:textId="2E2BA79E">
      <w:pPr>
        <w:spacing w:line="240" w:lineRule="auto"/>
        <w:contextualSpacing/>
      </w:pPr>
      <w:bookmarkStart w:name="_Toc1856706222" w:id="1250037868"/>
      <w:bookmarkStart w:name="_Toc1055830283" w:id="1093374996"/>
      <w:bookmarkStart w:name="_Toc789067420" w:id="1925360806"/>
      <w:r w:rsidRPr="1688A07A" w:rsidR="4E8B2A73">
        <w:rPr>
          <w:rStyle w:val="Heading3Char"/>
          <w:b w:val="1"/>
          <w:bCs w:val="1"/>
          <w:highlight w:val="red"/>
        </w:rPr>
        <w:t>Error</w:t>
      </w:r>
      <w:bookmarkEnd w:id="1250037868"/>
      <w:bookmarkEnd w:id="1093374996"/>
      <w:bookmarkEnd w:id="1925360806"/>
      <w:r w:rsidR="4E8B2A73">
        <w:rPr/>
        <w:t>-Just used command from video activity.</w:t>
      </w:r>
    </w:p>
    <w:p w:rsidR="7C20A7A0" w:rsidP="7C20A7A0" w:rsidRDefault="7C20A7A0" w14:paraId="22C9FFDE" w14:textId="45FB7587">
      <w:pPr>
        <w:spacing w:line="240" w:lineRule="auto"/>
        <w:contextualSpacing/>
      </w:pPr>
    </w:p>
    <w:p w:rsidR="1C70CBC6" w:rsidP="7C20A7A0" w:rsidRDefault="1C70CBC6" w14:paraId="0A4B4005" w14:textId="7A533E75">
      <w:pPr>
        <w:spacing w:line="240" w:lineRule="auto"/>
        <w:contextualSpacing/>
      </w:pPr>
      <w:r w:rsidR="1C70CBC6">
        <w:drawing>
          <wp:inline wp14:editId="00A86B29" wp14:anchorId="646A6516">
            <wp:extent cx="5943600" cy="2457450"/>
            <wp:effectExtent l="0" t="0" r="0" b="0"/>
            <wp:docPr id="1220595621" name="" title=""/>
            <wp:cNvGraphicFramePr>
              <a:graphicFrameLocks noChangeAspect="1"/>
            </wp:cNvGraphicFramePr>
            <a:graphic>
              <a:graphicData uri="http://schemas.openxmlformats.org/drawingml/2006/picture">
                <pic:pic>
                  <pic:nvPicPr>
                    <pic:cNvPr id="0" name=""/>
                    <pic:cNvPicPr/>
                  </pic:nvPicPr>
                  <pic:blipFill>
                    <a:blip r:embed="Rfbbeedb8e2124c72">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1C70CBC6" w:rsidP="7C20A7A0" w:rsidRDefault="1C70CBC6" w14:paraId="03749A58" w14:textId="399BF624">
      <w:pPr>
        <w:spacing w:line="240" w:lineRule="auto"/>
        <w:contextualSpacing/>
      </w:pPr>
      <w:r w:rsidR="1C70CBC6">
        <w:drawing>
          <wp:inline wp14:editId="462725E0" wp14:anchorId="2336DE83">
            <wp:extent cx="5943600" cy="3124200"/>
            <wp:effectExtent l="0" t="0" r="0" b="0"/>
            <wp:docPr id="1604569690" name="" title=""/>
            <wp:cNvGraphicFramePr>
              <a:graphicFrameLocks noChangeAspect="1"/>
            </wp:cNvGraphicFramePr>
            <a:graphic>
              <a:graphicData uri="http://schemas.openxmlformats.org/drawingml/2006/picture">
                <pic:pic>
                  <pic:nvPicPr>
                    <pic:cNvPr id="0" name=""/>
                    <pic:cNvPicPr/>
                  </pic:nvPicPr>
                  <pic:blipFill>
                    <a:blip r:embed="Rb3fa5596d2b148ed">
                      <a:extLst>
                        <a:ext xmlns:a="http://schemas.openxmlformats.org/drawingml/2006/main" uri="{28A0092B-C50C-407E-A947-70E740481C1C}">
                          <a14:useLocalDpi val="0"/>
                        </a:ext>
                      </a:extLst>
                    </a:blip>
                    <a:stretch>
                      <a:fillRect/>
                    </a:stretch>
                  </pic:blipFill>
                  <pic:spPr>
                    <a:xfrm>
                      <a:off x="0" y="0"/>
                      <a:ext cx="5943600" cy="3124200"/>
                    </a:xfrm>
                    <a:prstGeom prst="rect">
                      <a:avLst/>
                    </a:prstGeom>
                  </pic:spPr>
                </pic:pic>
              </a:graphicData>
            </a:graphic>
          </wp:inline>
        </w:drawing>
      </w:r>
    </w:p>
    <w:p w:rsidR="7C20A7A0" w:rsidP="7C20A7A0" w:rsidRDefault="7C20A7A0" w14:paraId="79312FCF" w14:textId="698D9D50">
      <w:pPr>
        <w:spacing w:line="240" w:lineRule="auto"/>
        <w:contextualSpacing/>
      </w:pPr>
    </w:p>
    <w:p w:rsidRPr="00227BC9" w:rsidR="00227BC9" w:rsidP="00227BC9" w:rsidRDefault="00227BC9" w14:paraId="3A8BBF24" w14:textId="77777777">
      <w:pPr>
        <w:spacing w:line="240" w:lineRule="auto"/>
        <w:contextualSpacing/>
      </w:pPr>
      <w:r w:rsidRPr="00227BC9">
        <w:t>Once MS Project is enabled and configured, your icons should be Green (instead of the SharePoint blue) on the URL</w:t>
      </w:r>
    </w:p>
    <w:p w:rsidRPr="00227BC9" w:rsidR="00227BC9" w:rsidP="00227BC9" w:rsidRDefault="00227BC9" w14:paraId="1E309A0D" w14:textId="77777777">
      <w:pPr>
        <w:spacing w:line="240" w:lineRule="auto"/>
        <w:contextualSpacing/>
      </w:pPr>
      <w:r w:rsidR="00227BC9">
        <w:rPr/>
        <w:t>identified</w:t>
      </w:r>
      <w:r w:rsidR="00227BC9">
        <w:rPr/>
        <w:t xml:space="preserve"> in the </w:t>
      </w:r>
      <w:r w:rsidR="00227BC9">
        <w:rPr/>
        <w:t>previous</w:t>
      </w:r>
      <w:r w:rsidR="00227BC9">
        <w:rPr/>
        <w:t xml:space="preserve"> step.</w:t>
      </w:r>
    </w:p>
    <w:p w:rsidR="7C20A7A0" w:rsidP="7C20A7A0" w:rsidRDefault="7C20A7A0" w14:paraId="76A085D6" w14:textId="1413619C">
      <w:pPr>
        <w:spacing w:line="240" w:lineRule="auto"/>
        <w:contextualSpacing/>
      </w:pPr>
    </w:p>
    <w:p w:rsidRPr="00227BC9" w:rsidR="00227BC9" w:rsidP="00227BC9" w:rsidRDefault="00227BC9" w14:paraId="388B12D6" w14:textId="4FBEE608">
      <w:pPr>
        <w:spacing w:line="240" w:lineRule="auto"/>
        <w:contextualSpacing/>
      </w:pPr>
      <w:r w:rsidR="420993C5">
        <w:drawing>
          <wp:inline wp14:editId="462F833C" wp14:anchorId="139A9E65">
            <wp:extent cx="5943600" cy="3086100"/>
            <wp:effectExtent l="0" t="0" r="0" b="0"/>
            <wp:docPr id="521717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0963b766f534068">
                      <a:extLst>
                        <a:ext xmlns:a="http://schemas.openxmlformats.org/drawingml/2006/main"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Pr="00227BC9" w:rsidR="00227BC9" w:rsidP="5891F6B6" w:rsidRDefault="00227BC9" w14:paraId="4992B39F" w14:textId="4FCF5D62">
      <w:pPr>
        <w:spacing w:line="240" w:lineRule="auto"/>
        <w:contextualSpacing/>
        <w:rPr>
          <w:rStyle w:val="Heading3Char"/>
        </w:rPr>
      </w:pPr>
      <w:bookmarkStart w:name="_Toc1959049121" w:id="2120109440"/>
      <w:bookmarkStart w:name="_Toc866947481" w:id="382874057"/>
      <w:bookmarkStart w:name="_Toc315789727" w:id="1343409760"/>
      <w:r w:rsidRPr="1688A07A" w:rsidR="21970E12">
        <w:rPr>
          <w:rStyle w:val="Heading3Char"/>
        </w:rPr>
        <w:t xml:space="preserve">Configure a web-based ‘Network Upgrade’ </w:t>
      </w:r>
      <w:r w:rsidRPr="1688A07A" w:rsidR="21970E12">
        <w:rPr>
          <w:rStyle w:val="Heading3Char"/>
        </w:rPr>
        <w:t>project (‘</w:t>
      </w:r>
      <w:r w:rsidRPr="1688A07A" w:rsidR="21970E12">
        <w:rPr>
          <w:rStyle w:val="Heading3Char"/>
        </w:rPr>
        <w:t>SharePoint Task List’ recommended.</w:t>
      </w:r>
      <w:bookmarkEnd w:id="2120109440"/>
      <w:bookmarkEnd w:id="382874057"/>
      <w:bookmarkEnd w:id="1343409760"/>
    </w:p>
    <w:p w:rsidR="5D89750E" w:rsidP="7C20A7A0" w:rsidRDefault="5D89750E" w14:paraId="40B1A462" w14:textId="5B611AF8">
      <w:pPr>
        <w:spacing w:line="240" w:lineRule="auto"/>
        <w:contextualSpacing/>
      </w:pPr>
      <w:r w:rsidR="5D89750E">
        <w:drawing>
          <wp:inline wp14:editId="35D4DEE4" wp14:anchorId="0255C495">
            <wp:extent cx="5943600" cy="3314700"/>
            <wp:effectExtent l="0" t="0" r="0" b="0"/>
            <wp:docPr id="1310887096" name="" title=""/>
            <wp:cNvGraphicFramePr>
              <a:graphicFrameLocks noChangeAspect="1"/>
            </wp:cNvGraphicFramePr>
            <a:graphic>
              <a:graphicData uri="http://schemas.openxmlformats.org/drawingml/2006/picture">
                <pic:pic>
                  <pic:nvPicPr>
                    <pic:cNvPr id="0" name=""/>
                    <pic:cNvPicPr/>
                  </pic:nvPicPr>
                  <pic:blipFill>
                    <a:blip r:embed="R959f7c6181e44819">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7C20A7A0" w:rsidP="7C20A7A0" w:rsidRDefault="7C20A7A0" w14:paraId="3BCD6F7C" w14:textId="1E08047C">
      <w:pPr>
        <w:spacing w:line="240" w:lineRule="auto"/>
        <w:contextualSpacing/>
      </w:pPr>
    </w:p>
    <w:p w:rsidRPr="00227BC9" w:rsidR="00227BC9" w:rsidP="00227BC9" w:rsidRDefault="00227BC9" w14:paraId="0E12FE64" w14:textId="5170DD88">
      <w:pPr>
        <w:spacing w:line="240" w:lineRule="auto"/>
        <w:contextualSpacing/>
      </w:pPr>
      <w:r w:rsidR="00227BC9">
        <w:rPr/>
        <w:t xml:space="preserve">When naming your new project, keep in mind that the name will be appended to the URL you registered </w:t>
      </w:r>
      <w:r w:rsidR="00227BC9">
        <w:rPr/>
        <w:t>in</w:t>
      </w:r>
      <w:r w:rsidR="00227BC9">
        <w:rPr/>
        <w:t xml:space="preserve"> </w:t>
      </w:r>
      <w:r w:rsidR="00227BC9">
        <w:rPr/>
        <w:t>a</w:t>
      </w:r>
      <w:r w:rsidR="32A37457">
        <w:rPr/>
        <w:t xml:space="preserve"> </w:t>
      </w:r>
      <w:r w:rsidR="00227BC9">
        <w:rPr/>
        <w:t>previous</w:t>
      </w:r>
      <w:r w:rsidR="00227BC9">
        <w:rPr/>
        <w:t xml:space="preserve"> step. Using a space in the name may have a negative impact on the true project URL. Pay attention to and</w:t>
      </w:r>
      <w:r w:rsidR="52EDB508">
        <w:rPr/>
        <w:t xml:space="preserve"> </w:t>
      </w:r>
      <w:r w:rsidR="00227BC9">
        <w:rPr/>
        <w:t xml:space="preserve">document the URL </w:t>
      </w:r>
      <w:r w:rsidR="00227BC9">
        <w:rPr/>
        <w:t>identified</w:t>
      </w:r>
      <w:r w:rsidR="00227BC9">
        <w:rPr/>
        <w:t xml:space="preserve"> at the “Find it at...” area directly below the “Give it a name” field when creating your</w:t>
      </w:r>
    </w:p>
    <w:p w:rsidRPr="00227BC9" w:rsidR="00227BC9" w:rsidP="00227BC9" w:rsidRDefault="00227BC9" w14:paraId="09B5F7FB" w14:textId="101FBB1C">
      <w:pPr>
        <w:spacing w:line="240" w:lineRule="auto"/>
        <w:contextualSpacing/>
      </w:pPr>
      <w:r w:rsidR="00227BC9">
        <w:rPr/>
        <w:t>new project.</w:t>
      </w:r>
    </w:p>
    <w:p w:rsidR="7C20A7A0" w:rsidP="7C20A7A0" w:rsidRDefault="7C20A7A0" w14:paraId="73F1C25F" w14:textId="5007E3BE">
      <w:pPr>
        <w:spacing w:line="240" w:lineRule="auto"/>
        <w:contextualSpacing/>
      </w:pPr>
    </w:p>
    <w:p w:rsidR="7C20A7A0" w:rsidP="7C20A7A0" w:rsidRDefault="7C20A7A0" w14:paraId="4925DDA1" w14:textId="2EE35C97">
      <w:pPr>
        <w:spacing w:line="240" w:lineRule="auto"/>
        <w:contextualSpacing/>
      </w:pPr>
    </w:p>
    <w:p w:rsidR="04036DE1" w:rsidP="7C20A7A0" w:rsidRDefault="04036DE1" w14:paraId="6EFBDB39" w14:textId="5D2D3BD6">
      <w:pPr>
        <w:spacing w:line="240" w:lineRule="auto"/>
        <w:contextualSpacing/>
      </w:pPr>
      <w:r w:rsidR="04036DE1">
        <w:drawing>
          <wp:inline wp14:editId="55B140F4" wp14:anchorId="08058987">
            <wp:extent cx="5943600" cy="3095625"/>
            <wp:effectExtent l="0" t="0" r="0" b="0"/>
            <wp:docPr id="373374631" name="" title=""/>
            <wp:cNvGraphicFramePr>
              <a:graphicFrameLocks noChangeAspect="1"/>
            </wp:cNvGraphicFramePr>
            <a:graphic>
              <a:graphicData uri="http://schemas.openxmlformats.org/drawingml/2006/picture">
                <pic:pic>
                  <pic:nvPicPr>
                    <pic:cNvPr id="0" name=""/>
                    <pic:cNvPicPr/>
                  </pic:nvPicPr>
                  <pic:blipFill>
                    <a:blip r:embed="R0dee913f2682437c">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r w:rsidR="53131B3F">
        <w:drawing>
          <wp:inline wp14:editId="7FA04CCE" wp14:anchorId="6A86CE22">
            <wp:extent cx="5943600" cy="3095625"/>
            <wp:effectExtent l="0" t="0" r="0" b="0"/>
            <wp:docPr id="1654397926" name="" title=""/>
            <wp:cNvGraphicFramePr>
              <a:graphicFrameLocks noChangeAspect="1"/>
            </wp:cNvGraphicFramePr>
            <a:graphic>
              <a:graphicData uri="http://schemas.openxmlformats.org/drawingml/2006/picture">
                <pic:pic>
                  <pic:nvPicPr>
                    <pic:cNvPr id="0" name=""/>
                    <pic:cNvPicPr/>
                  </pic:nvPicPr>
                  <pic:blipFill>
                    <a:blip r:embed="R5ad9177512454598">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Pr="00227BC9" w:rsidR="00227BC9" w:rsidP="5891F6B6" w:rsidRDefault="00227BC9" w14:paraId="24F70DC2" w14:textId="04277B78">
      <w:pPr>
        <w:pStyle w:val="Heading3"/>
      </w:pPr>
      <w:bookmarkStart w:name="_Toc7658518" w:id="1633919806"/>
      <w:bookmarkStart w:name="_Toc553953289" w:id="979494939"/>
      <w:bookmarkStart w:name="_Toc616268749" w:id="352896452"/>
      <w:r w:rsidR="21970E12">
        <w:rPr/>
        <w:t xml:space="preserve">Share your Project site with your </w:t>
      </w:r>
      <w:r w:rsidR="21970E12">
        <w:rPr/>
        <w:t>WinUsers</w:t>
      </w:r>
      <w:bookmarkEnd w:id="1633919806"/>
      <w:bookmarkEnd w:id="979494939"/>
      <w:bookmarkEnd w:id="352896452"/>
      <w:r w:rsidR="21970E12">
        <w:rPr/>
        <w:t xml:space="preserve"> </w:t>
      </w:r>
    </w:p>
    <w:p w:rsidR="206C625D" w:rsidP="7C20A7A0" w:rsidRDefault="206C625D" w14:paraId="575E2276" w14:textId="703C4D79">
      <w:pPr>
        <w:spacing w:line="240" w:lineRule="auto"/>
        <w:contextualSpacing/>
      </w:pPr>
      <w:r w:rsidR="206C625D">
        <w:drawing>
          <wp:inline wp14:editId="2983BC62" wp14:anchorId="49E20CB9">
            <wp:extent cx="5943600" cy="3343275"/>
            <wp:effectExtent l="0" t="0" r="0" b="0"/>
            <wp:docPr id="2126360532" name="" title=""/>
            <wp:cNvGraphicFramePr>
              <a:graphicFrameLocks noChangeAspect="1"/>
            </wp:cNvGraphicFramePr>
            <a:graphic>
              <a:graphicData uri="http://schemas.openxmlformats.org/drawingml/2006/picture">
                <pic:pic>
                  <pic:nvPicPr>
                    <pic:cNvPr id="0" name=""/>
                    <pic:cNvPicPr/>
                  </pic:nvPicPr>
                  <pic:blipFill>
                    <a:blip r:embed="R25a7e6cbbbc34b3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C20A7A0" w:rsidP="7C20A7A0" w:rsidRDefault="7C20A7A0" w14:paraId="0984ED52" w14:textId="50637196">
      <w:pPr>
        <w:spacing w:line="240" w:lineRule="auto"/>
        <w:contextualSpacing/>
      </w:pPr>
    </w:p>
    <w:p w:rsidRPr="00227BC9" w:rsidR="00227BC9" w:rsidP="5891F6B6" w:rsidRDefault="00227BC9" w14:paraId="4F330E81" w14:textId="6FA475F5">
      <w:pPr>
        <w:pStyle w:val="Heading3"/>
      </w:pPr>
      <w:bookmarkStart w:name="_Toc1962834731" w:id="1127724"/>
      <w:bookmarkStart w:name="_Toc1419774879" w:id="258024900"/>
      <w:bookmarkStart w:name="_Toc1434303945" w:id="1068603392"/>
      <w:r w:rsidR="21970E12">
        <w:rPr/>
        <w:t>In your ‘Network Upgrade’ project, create and assign at least one task with a deadline</w:t>
      </w:r>
      <w:r w:rsidR="0B7F91F9">
        <w:rPr/>
        <w:t xml:space="preserve"> </w:t>
      </w:r>
      <w:r w:rsidR="21970E12">
        <w:rPr/>
        <w:t>for WinUser1</w:t>
      </w:r>
      <w:bookmarkEnd w:id="1127724"/>
      <w:bookmarkEnd w:id="258024900"/>
      <w:bookmarkEnd w:id="1068603392"/>
    </w:p>
    <w:p w:rsidR="7C20A7A0" w:rsidP="7C20A7A0" w:rsidRDefault="7C20A7A0" w14:paraId="4806AD17" w14:textId="57AFFA0A">
      <w:pPr>
        <w:spacing w:line="240" w:lineRule="auto"/>
        <w:contextualSpacing/>
      </w:pPr>
    </w:p>
    <w:p w:rsidR="4D35B75B" w:rsidP="7C20A7A0" w:rsidRDefault="4D35B75B" w14:paraId="0B30280F" w14:textId="16E2E082">
      <w:pPr>
        <w:spacing w:line="240" w:lineRule="auto"/>
        <w:contextualSpacing/>
      </w:pPr>
      <w:r w:rsidR="4D35B75B">
        <w:rPr/>
        <w:t>\</w:t>
      </w:r>
      <w:r w:rsidR="4D35B75B">
        <w:drawing>
          <wp:inline wp14:editId="5A9D3BB1" wp14:anchorId="3791D84C">
            <wp:extent cx="5943600" cy="3095625"/>
            <wp:effectExtent l="0" t="0" r="0" b="0"/>
            <wp:docPr id="982667183" name="" title=""/>
            <wp:cNvGraphicFramePr>
              <a:graphicFrameLocks noChangeAspect="1"/>
            </wp:cNvGraphicFramePr>
            <a:graphic>
              <a:graphicData uri="http://schemas.openxmlformats.org/drawingml/2006/picture">
                <pic:pic>
                  <pic:nvPicPr>
                    <pic:cNvPr id="0" name=""/>
                    <pic:cNvPicPr/>
                  </pic:nvPicPr>
                  <pic:blipFill>
                    <a:blip r:embed="Rb8c6032c8ffa45de">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545E0959" w:rsidP="7C20A7A0" w:rsidRDefault="545E0959" w14:paraId="3834708A" w14:textId="36051194">
      <w:pPr>
        <w:spacing w:line="240" w:lineRule="auto"/>
        <w:contextualSpacing/>
      </w:pPr>
      <w:r w:rsidR="545E0959">
        <w:drawing>
          <wp:inline wp14:editId="7D5B25F5" wp14:anchorId="7F91FCB1">
            <wp:extent cx="5943600" cy="3343275"/>
            <wp:effectExtent l="0" t="0" r="0" b="0"/>
            <wp:docPr id="1088902235" name="" title=""/>
            <wp:cNvGraphicFramePr>
              <a:graphicFrameLocks noChangeAspect="1"/>
            </wp:cNvGraphicFramePr>
            <a:graphic>
              <a:graphicData uri="http://schemas.openxmlformats.org/drawingml/2006/picture">
                <pic:pic>
                  <pic:nvPicPr>
                    <pic:cNvPr id="0" name=""/>
                    <pic:cNvPicPr/>
                  </pic:nvPicPr>
                  <pic:blipFill>
                    <a:blip r:embed="R40a9cf1e60d2441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45E0959" w:rsidP="7C20A7A0" w:rsidRDefault="545E0959" w14:paraId="665531AF" w14:textId="2597B7C4">
      <w:pPr>
        <w:spacing w:line="240" w:lineRule="auto"/>
        <w:contextualSpacing/>
      </w:pPr>
      <w:r w:rsidR="545E0959">
        <w:drawing>
          <wp:inline wp14:editId="73192FCD" wp14:anchorId="26CB540F">
            <wp:extent cx="5943600" cy="3362325"/>
            <wp:effectExtent l="0" t="0" r="0" b="0"/>
            <wp:docPr id="349668830" name="" title=""/>
            <wp:cNvGraphicFramePr>
              <a:graphicFrameLocks noChangeAspect="1"/>
            </wp:cNvGraphicFramePr>
            <a:graphic>
              <a:graphicData uri="http://schemas.openxmlformats.org/drawingml/2006/picture">
                <pic:pic>
                  <pic:nvPicPr>
                    <pic:cNvPr id="0" name=""/>
                    <pic:cNvPicPr/>
                  </pic:nvPicPr>
                  <pic:blipFill>
                    <a:blip r:embed="R0092f76b02924874">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7C20A7A0" w:rsidP="7C20A7A0" w:rsidRDefault="7C20A7A0" w14:paraId="7847F6FC" w14:textId="119E23C3">
      <w:pPr>
        <w:spacing w:line="240" w:lineRule="auto"/>
        <w:contextualSpacing/>
      </w:pPr>
    </w:p>
    <w:p w:rsidRPr="00227BC9" w:rsidR="00227BC9" w:rsidP="5891F6B6" w:rsidRDefault="00227BC9" w14:paraId="43AF2DEB" w14:textId="31F10038">
      <w:pPr>
        <w:pStyle w:val="Heading3"/>
      </w:pPr>
      <w:bookmarkStart w:name="_Toc1277705329" w:id="1967256179"/>
      <w:bookmarkStart w:name="_Toc726138849" w:id="243897430"/>
      <w:bookmarkStart w:name="_Toc604837534" w:id="226059566"/>
      <w:r w:rsidR="21970E12">
        <w:rPr/>
        <w:t>In your ‘Network Upgrade’ project, create and assign at least one task with a deadline</w:t>
      </w:r>
      <w:r w:rsidR="53CF8493">
        <w:rPr/>
        <w:t xml:space="preserve"> </w:t>
      </w:r>
      <w:r w:rsidR="21970E12">
        <w:rPr/>
        <w:t>for WinUser2</w:t>
      </w:r>
      <w:bookmarkEnd w:id="1967256179"/>
      <w:bookmarkEnd w:id="243897430"/>
      <w:bookmarkEnd w:id="226059566"/>
      <w:r w:rsidR="21970E12">
        <w:rPr/>
        <w:t xml:space="preserve"> </w:t>
      </w:r>
    </w:p>
    <w:p w:rsidR="50556519" w:rsidP="7C20A7A0" w:rsidRDefault="50556519" w14:paraId="336A68FA" w14:textId="3B59ACEC">
      <w:pPr>
        <w:spacing w:line="240" w:lineRule="auto"/>
        <w:contextualSpacing/>
      </w:pPr>
      <w:r w:rsidR="50556519">
        <w:drawing>
          <wp:inline wp14:editId="28EEDAC7" wp14:anchorId="4B41CF5C">
            <wp:extent cx="5943600" cy="3095625"/>
            <wp:effectExtent l="0" t="0" r="0" b="0"/>
            <wp:docPr id="781917455" name="" title=""/>
            <wp:cNvGraphicFramePr>
              <a:graphicFrameLocks noChangeAspect="1"/>
            </wp:cNvGraphicFramePr>
            <a:graphic>
              <a:graphicData uri="http://schemas.openxmlformats.org/drawingml/2006/picture">
                <pic:pic>
                  <pic:nvPicPr>
                    <pic:cNvPr id="0" name=""/>
                    <pic:cNvPicPr/>
                  </pic:nvPicPr>
                  <pic:blipFill>
                    <a:blip r:embed="R2c7a0f42178046c7">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Pr="00227BC9" w:rsidR="00227BC9" w:rsidP="5891F6B6" w:rsidRDefault="00227BC9" w14:paraId="284A9D02" w14:textId="2C0EA35B">
      <w:pPr>
        <w:pStyle w:val="Heading3"/>
      </w:pPr>
      <w:bookmarkStart w:name="_Toc56996725" w:id="911365505"/>
      <w:bookmarkStart w:name="_Toc1230036953" w:id="551548366"/>
      <w:bookmarkStart w:name="_Toc1863564041" w:id="1906947090"/>
      <w:r w:rsidR="21970E12">
        <w:rPr/>
        <w:t xml:space="preserve">Log on to the server as </w:t>
      </w:r>
      <w:r w:rsidR="21970E12">
        <w:rPr/>
        <w:t>WinUser</w:t>
      </w:r>
      <w:r w:rsidR="21970E12">
        <w:rPr/>
        <w:t xml:space="preserve"> 1 and VERIFY ‘WinUser1’ has access to the shared</w:t>
      </w:r>
      <w:r w:rsidR="785039BD">
        <w:rPr/>
        <w:t xml:space="preserve"> </w:t>
      </w:r>
      <w:r w:rsidR="21970E12">
        <w:rPr/>
        <w:t>Project and assigned tasks through the Project web console</w:t>
      </w:r>
      <w:bookmarkEnd w:id="911365505"/>
      <w:bookmarkEnd w:id="551548366"/>
      <w:bookmarkEnd w:id="1906947090"/>
    </w:p>
    <w:p w:rsidR="7C20A7A0" w:rsidP="7C20A7A0" w:rsidRDefault="7C20A7A0" w14:paraId="7234FA39" w14:textId="7A16641A">
      <w:pPr>
        <w:spacing w:line="240" w:lineRule="auto"/>
        <w:contextualSpacing/>
      </w:pPr>
    </w:p>
    <w:p w:rsidR="07760BEE" w:rsidP="7C20A7A0" w:rsidRDefault="07760BEE" w14:paraId="3E85D991" w14:textId="592578FE">
      <w:pPr>
        <w:spacing w:line="240" w:lineRule="auto"/>
        <w:contextualSpacing/>
      </w:pPr>
      <w:r w:rsidR="07760BEE">
        <w:drawing>
          <wp:inline wp14:editId="333ADF18" wp14:anchorId="11FDD577">
            <wp:extent cx="5943600" cy="3505200"/>
            <wp:effectExtent l="0" t="0" r="0" b="0"/>
            <wp:docPr id="281661702" name="" title=""/>
            <wp:cNvGraphicFramePr>
              <a:graphicFrameLocks noChangeAspect="1"/>
            </wp:cNvGraphicFramePr>
            <a:graphic>
              <a:graphicData uri="http://schemas.openxmlformats.org/drawingml/2006/picture">
                <pic:pic>
                  <pic:nvPicPr>
                    <pic:cNvPr id="0" name=""/>
                    <pic:cNvPicPr/>
                  </pic:nvPicPr>
                  <pic:blipFill>
                    <a:blip r:embed="R56d733f830ab44fa">
                      <a:extLst>
                        <a:ext xmlns:a="http://schemas.openxmlformats.org/drawingml/2006/main" uri="{28A0092B-C50C-407E-A947-70E740481C1C}">
                          <a14:useLocalDpi val="0"/>
                        </a:ext>
                      </a:extLst>
                    </a:blip>
                    <a:stretch>
                      <a:fillRect/>
                    </a:stretch>
                  </pic:blipFill>
                  <pic:spPr>
                    <a:xfrm>
                      <a:off x="0" y="0"/>
                      <a:ext cx="5943600" cy="3505200"/>
                    </a:xfrm>
                    <a:prstGeom prst="rect">
                      <a:avLst/>
                    </a:prstGeom>
                  </pic:spPr>
                </pic:pic>
              </a:graphicData>
            </a:graphic>
          </wp:inline>
        </w:drawing>
      </w:r>
    </w:p>
    <w:p w:rsidRPr="00227BC9" w:rsidR="00227BC9" w:rsidP="00227BC9" w:rsidRDefault="00227BC9" w14:paraId="51762440" w14:textId="3DE0413A">
      <w:pPr>
        <w:spacing w:line="240" w:lineRule="auto"/>
        <w:contextualSpacing/>
      </w:pPr>
      <w:r w:rsidR="21970E12">
        <w:rPr/>
        <w:t>Bookmark the Project page for WinUser1</w:t>
      </w:r>
    </w:p>
    <w:p w:rsidR="7C20A7A0" w:rsidP="7C20A7A0" w:rsidRDefault="7C20A7A0" w14:paraId="6EEF8981" w14:textId="7D5675FB">
      <w:pPr>
        <w:spacing w:line="240" w:lineRule="auto"/>
        <w:contextualSpacing/>
      </w:pPr>
    </w:p>
    <w:p w:rsidRPr="00227BC9" w:rsidR="00227BC9" w:rsidP="00227BC9" w:rsidRDefault="00227BC9" w14:paraId="63B6EFD2" w14:textId="5B91E5E0">
      <w:pPr>
        <w:spacing w:line="240" w:lineRule="auto"/>
        <w:contextualSpacing/>
      </w:pPr>
      <w:r w:rsidR="32BC4912">
        <w:drawing>
          <wp:inline wp14:editId="5B066FE8" wp14:anchorId="2CA48361">
            <wp:extent cx="5943600" cy="3552825"/>
            <wp:effectExtent l="0" t="0" r="0" b="0"/>
            <wp:docPr id="16752016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cbabe31ade7d48f1">
                      <a:extLst>
                        <a:ext xmlns:a="http://schemas.openxmlformats.org/drawingml/2006/main"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Pr="00227BC9" w:rsidR="00227BC9" w:rsidP="5891F6B6" w:rsidRDefault="00227BC9" w14:paraId="53647D3B" w14:textId="0F291109">
      <w:pPr>
        <w:pStyle w:val="Heading3"/>
      </w:pPr>
      <w:bookmarkStart w:name="_Toc716103743" w:id="2067424975"/>
      <w:bookmarkStart w:name="_Toc1384664438" w:id="61474788"/>
      <w:bookmarkStart w:name="_Toc1377888921" w:id="178446931"/>
      <w:r w:rsidR="21970E12">
        <w:rPr/>
        <w:t xml:space="preserve">Log on to the server as </w:t>
      </w:r>
      <w:r w:rsidR="21970E12">
        <w:rPr/>
        <w:t>WinUser</w:t>
      </w:r>
      <w:r w:rsidR="21970E12">
        <w:rPr/>
        <w:t xml:space="preserve"> 2 and VERIFY ‘WinUser2’ has access to the shared</w:t>
      </w:r>
      <w:r w:rsidR="4E1195EB">
        <w:rPr/>
        <w:t xml:space="preserve"> </w:t>
      </w:r>
      <w:r w:rsidR="21970E12">
        <w:rPr/>
        <w:t>Project and assigned tasks through the Project web console</w:t>
      </w:r>
      <w:bookmarkEnd w:id="2067424975"/>
      <w:bookmarkEnd w:id="61474788"/>
      <w:bookmarkEnd w:id="178446931"/>
    </w:p>
    <w:p w:rsidR="50834024" w:rsidP="7C20A7A0" w:rsidRDefault="50834024" w14:paraId="4B56F5DC" w14:textId="60918F4B">
      <w:pPr>
        <w:spacing w:line="240" w:lineRule="auto"/>
        <w:contextualSpacing/>
      </w:pPr>
      <w:r w:rsidR="50834024">
        <w:drawing>
          <wp:inline wp14:editId="200E48AC" wp14:anchorId="754DF164">
            <wp:extent cx="5943600" cy="3562350"/>
            <wp:effectExtent l="0" t="0" r="0" b="0"/>
            <wp:docPr id="1770888447" name="" title=""/>
            <wp:cNvGraphicFramePr>
              <a:graphicFrameLocks noChangeAspect="1"/>
            </wp:cNvGraphicFramePr>
            <a:graphic>
              <a:graphicData uri="http://schemas.openxmlformats.org/drawingml/2006/picture">
                <pic:pic>
                  <pic:nvPicPr>
                    <pic:cNvPr id="0" name=""/>
                    <pic:cNvPicPr/>
                  </pic:nvPicPr>
                  <pic:blipFill>
                    <a:blip r:embed="Rae31e7aaf90f4e92">
                      <a:extLst>
                        <a:ext xmlns:a="http://schemas.openxmlformats.org/drawingml/2006/main" uri="{28A0092B-C50C-407E-A947-70E740481C1C}">
                          <a14:useLocalDpi val="0"/>
                        </a:ext>
                      </a:extLst>
                    </a:blip>
                    <a:stretch>
                      <a:fillRect/>
                    </a:stretch>
                  </pic:blipFill>
                  <pic:spPr>
                    <a:xfrm>
                      <a:off x="0" y="0"/>
                      <a:ext cx="5943600" cy="3562350"/>
                    </a:xfrm>
                    <a:prstGeom prst="rect">
                      <a:avLst/>
                    </a:prstGeom>
                  </pic:spPr>
                </pic:pic>
              </a:graphicData>
            </a:graphic>
          </wp:inline>
        </w:drawing>
      </w:r>
    </w:p>
    <w:p w:rsidRPr="00227BC9" w:rsidR="00227BC9" w:rsidP="00227BC9" w:rsidRDefault="00227BC9" w14:paraId="512522D0" w14:textId="2FC160A9">
      <w:pPr>
        <w:spacing w:line="240" w:lineRule="auto"/>
        <w:contextualSpacing/>
      </w:pPr>
      <w:r w:rsidR="21970E12">
        <w:rPr/>
        <w:t>Bookmark the Project page for WinUser2</w:t>
      </w:r>
    </w:p>
    <w:p w:rsidR="572BCECE" w:rsidP="7C20A7A0" w:rsidRDefault="572BCECE" w14:paraId="7491B1D0" w14:textId="23588EC5">
      <w:pPr>
        <w:spacing w:line="240" w:lineRule="auto"/>
        <w:contextualSpacing/>
      </w:pPr>
      <w:r w:rsidR="572BCECE">
        <w:drawing>
          <wp:inline wp14:editId="49D6A9AC" wp14:anchorId="15315279">
            <wp:extent cx="5943600" cy="3467100"/>
            <wp:effectExtent l="0" t="0" r="0" b="0"/>
            <wp:docPr id="1049747218" name="" title=""/>
            <wp:cNvGraphicFramePr>
              <a:graphicFrameLocks noChangeAspect="1"/>
            </wp:cNvGraphicFramePr>
            <a:graphic>
              <a:graphicData uri="http://schemas.openxmlformats.org/drawingml/2006/picture">
                <pic:pic>
                  <pic:nvPicPr>
                    <pic:cNvPr id="0" name=""/>
                    <pic:cNvPicPr/>
                  </pic:nvPicPr>
                  <pic:blipFill>
                    <a:blip r:embed="Rdff186af32294e32">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7C20A7A0" w:rsidP="7C20A7A0" w:rsidRDefault="7C20A7A0" w14:paraId="6E03A8B8" w14:textId="2D7693BB">
      <w:pPr>
        <w:spacing w:line="240" w:lineRule="auto"/>
        <w:contextualSpacing/>
      </w:pPr>
    </w:p>
    <w:p w:rsidRPr="00227BC9" w:rsidR="00227BC9" w:rsidP="00227BC9" w:rsidRDefault="00227BC9" w14:paraId="1B1E7B25" w14:textId="674EA649">
      <w:pPr>
        <w:spacing w:line="240" w:lineRule="auto"/>
        <w:contextualSpacing/>
      </w:pPr>
    </w:p>
    <w:p w:rsidR="7C20A7A0" w:rsidP="7C20A7A0" w:rsidRDefault="7C20A7A0" w14:paraId="3AD74697" w14:textId="6B193387">
      <w:pPr>
        <w:spacing w:line="240" w:lineRule="auto"/>
        <w:contextualSpacing/>
      </w:pPr>
      <w:bookmarkStart w:name="_Toc121277102" w:id="1330496102"/>
      <w:bookmarkStart w:name="_Toc1304548922" w:id="1777877327"/>
      <w:bookmarkStart w:name="_Toc67221555" w:id="2043929276"/>
      <w:bookmarkStart w:name="_Toc1205738815" w:id="1314921990"/>
      <w:r w:rsidRPr="1688A07A" w:rsidR="614524A1">
        <w:rPr>
          <w:rStyle w:val="Heading2Char"/>
        </w:rPr>
        <w:t>Windows Summary:</w:t>
      </w:r>
      <w:bookmarkEnd w:id="1330496102"/>
      <w:bookmarkEnd w:id="1777877327"/>
      <w:bookmarkEnd w:id="2043929276"/>
      <w:bookmarkEnd w:id="1314921990"/>
      <w:r w:rsidR="614524A1">
        <w:rPr/>
        <w:t xml:space="preserve"> </w:t>
      </w:r>
      <w:r w:rsidRPr="1688A07A" w:rsidR="614524A1">
        <w:rPr>
          <w:rFonts w:ascii="Aptos" w:hAnsi="Aptos" w:eastAsia="Aptos" w:cs="Aptos"/>
          <w:noProof w:val="0"/>
          <w:sz w:val="24"/>
          <w:szCs w:val="24"/>
          <w:lang w:val="en-US"/>
        </w:rPr>
        <w:t>Project Server 2019 was successfully configured on WindowsServer142 with SharePoint integration. A new “Network Upgrade” project was created using the SharePoint Task List method. WinUser1 and WinUser2 were assigned individual tasks with deadlines and verified for project site access through the SharePoint web console. The setup provided centralized task management aligned with enterprise project standards.</w:t>
      </w:r>
    </w:p>
    <w:p w:rsidR="7C20A7A0" w:rsidP="7C20A7A0" w:rsidRDefault="7C20A7A0" w14:paraId="47A4DEF3" w14:textId="209BE1E3">
      <w:pPr>
        <w:spacing w:line="240" w:lineRule="auto"/>
        <w:contextualSpacing/>
      </w:pPr>
    </w:p>
    <w:p w:rsidRPr="00227BC9" w:rsidR="00227BC9" w:rsidP="5891F6B6" w:rsidRDefault="00227BC9" w14:paraId="7B670AB0" w14:textId="2616BCD3">
      <w:pPr>
        <w:pStyle w:val="Heading1"/>
      </w:pPr>
      <w:bookmarkStart w:name="_Toc770275531" w:id="299343335"/>
      <w:bookmarkStart w:name="_Toc1145893569" w:id="871164477"/>
      <w:bookmarkStart w:name="_Toc688277314" w:id="331365098"/>
      <w:r w:rsidR="21970E12">
        <w:rPr/>
        <w:t>Linux</w:t>
      </w:r>
      <w:bookmarkEnd w:id="299343335"/>
      <w:bookmarkEnd w:id="871164477"/>
      <w:bookmarkEnd w:id="331365098"/>
    </w:p>
    <w:p w:rsidR="2137D9BB" w:rsidP="5891F6B6" w:rsidRDefault="2137D9BB" w14:paraId="4C02A3F8" w14:textId="3C84347D">
      <w:pPr>
        <w:pStyle w:val="Normal"/>
      </w:pPr>
      <w:bookmarkStart w:name="_Toc1040631556" w:id="2064441001"/>
      <w:bookmarkStart w:name="_Toc913133188" w:id="1967632865"/>
      <w:bookmarkStart w:name="_Toc2128461907" w:id="1470347225"/>
      <w:bookmarkStart w:name="_Toc1562928336" w:id="395071667"/>
      <w:r w:rsidRPr="1688A07A" w:rsidR="2137D9BB">
        <w:rPr>
          <w:rStyle w:val="Heading2Char"/>
        </w:rPr>
        <w:t xml:space="preserve">Linux </w:t>
      </w:r>
      <w:r w:rsidRPr="1688A07A" w:rsidR="2137D9BB">
        <w:rPr>
          <w:rStyle w:val="Heading2Char"/>
        </w:rPr>
        <w:t>Objective :</w:t>
      </w:r>
      <w:bookmarkEnd w:id="2064441001"/>
      <w:bookmarkEnd w:id="1967632865"/>
      <w:bookmarkEnd w:id="1470347225"/>
      <w:bookmarkEnd w:id="395071667"/>
      <w:r w:rsidRPr="1688A07A" w:rsidR="2137D9BB">
        <w:rPr>
          <w:rStyle w:val="Heading2Char"/>
        </w:rPr>
        <w:t xml:space="preserve"> </w:t>
      </w:r>
      <w:r w:rsidRPr="1688A07A" w:rsidR="2137D9BB">
        <w:rPr>
          <w:rFonts w:ascii="Aptos" w:hAnsi="Aptos" w:eastAsia="Aptos" w:cs="Aptos"/>
          <w:noProof w:val="0"/>
          <w:sz w:val="24"/>
          <w:szCs w:val="24"/>
          <w:lang w:val="en-US"/>
        </w:rPr>
        <w:t>To install and configu</w:t>
      </w:r>
      <w:r w:rsidRPr="1688A07A" w:rsidR="2137D9BB">
        <w:rPr>
          <w:rFonts w:ascii="Aptos" w:hAnsi="Aptos" w:eastAsia="Aptos" w:cs="Aptos"/>
          <w:noProof w:val="0"/>
          <w:sz w:val="24"/>
          <w:szCs w:val="24"/>
          <w:lang w:val="en-US"/>
        </w:rPr>
        <w:t xml:space="preserve">re </w:t>
      </w:r>
      <w:r w:rsidRPr="1688A07A" w:rsidR="2137D9BB">
        <w:rPr>
          <w:rFonts w:ascii="Aptos" w:hAnsi="Aptos" w:eastAsia="Aptos" w:cs="Aptos"/>
          <w:noProof w:val="0"/>
          <w:sz w:val="24"/>
          <w:szCs w:val="24"/>
          <w:lang w:val="en-US"/>
        </w:rPr>
        <w:t>OpenProj</w:t>
      </w:r>
      <w:r w:rsidRPr="1688A07A" w:rsidR="2137D9BB">
        <w:rPr>
          <w:rFonts w:ascii="Aptos" w:hAnsi="Aptos" w:eastAsia="Aptos" w:cs="Aptos"/>
          <w:noProof w:val="0"/>
          <w:sz w:val="24"/>
          <w:szCs w:val="24"/>
          <w:lang w:val="en-US"/>
        </w:rPr>
        <w:t>ect</w:t>
      </w:r>
      <w:r w:rsidRPr="1688A07A" w:rsidR="2137D9BB">
        <w:rPr>
          <w:rFonts w:ascii="Aptos" w:hAnsi="Aptos" w:eastAsia="Aptos" w:cs="Aptos"/>
          <w:noProof w:val="0"/>
          <w:sz w:val="24"/>
          <w:szCs w:val="24"/>
          <w:lang w:val="en-US"/>
        </w:rPr>
        <w:t xml:space="preserve"> on a Debian-based Linux system for collaborative project management of a simulated Network Upgrade. Tasks include PostgreSQL integration, project creation, user account management, ta</w:t>
      </w:r>
      <w:r w:rsidRPr="1688A07A" w:rsidR="2137D9BB">
        <w:rPr>
          <w:rFonts w:ascii="Aptos" w:hAnsi="Aptos" w:eastAsia="Aptos" w:cs="Aptos"/>
          <w:noProof w:val="0"/>
          <w:sz w:val="24"/>
          <w:szCs w:val="24"/>
          <w:lang w:val="en-US"/>
        </w:rPr>
        <w:t xml:space="preserve">sk </w:t>
      </w:r>
      <w:r w:rsidRPr="1688A07A" w:rsidR="2137D9BB">
        <w:rPr>
          <w:rFonts w:ascii="Aptos" w:hAnsi="Aptos" w:eastAsia="Aptos" w:cs="Aptos"/>
          <w:noProof w:val="0"/>
          <w:sz w:val="24"/>
          <w:szCs w:val="24"/>
          <w:lang w:val="en-US"/>
        </w:rPr>
        <w:t>assignment w</w:t>
      </w:r>
      <w:r w:rsidRPr="1688A07A" w:rsidR="2137D9BB">
        <w:rPr>
          <w:rFonts w:ascii="Aptos" w:hAnsi="Aptos" w:eastAsia="Aptos" w:cs="Aptos"/>
          <w:noProof w:val="0"/>
          <w:sz w:val="24"/>
          <w:szCs w:val="24"/>
          <w:lang w:val="en-US"/>
        </w:rPr>
        <w:t>ith</w:t>
      </w:r>
      <w:r w:rsidRPr="1688A07A" w:rsidR="2137D9BB">
        <w:rPr>
          <w:rFonts w:ascii="Aptos" w:hAnsi="Aptos" w:eastAsia="Aptos" w:cs="Aptos"/>
          <w:noProof w:val="0"/>
          <w:sz w:val="24"/>
          <w:szCs w:val="24"/>
          <w:lang w:val="en-US"/>
        </w:rPr>
        <w:t xml:space="preserve"> deadlines, and verification of role-based web access.</w:t>
      </w:r>
    </w:p>
    <w:p w:rsidR="7C20A7A0" w:rsidP="7C20A7A0" w:rsidRDefault="7C20A7A0" w14:paraId="22CFB2B9" w14:textId="07AF1D9F">
      <w:pPr>
        <w:spacing w:line="240" w:lineRule="auto"/>
        <w:contextualSpacing/>
      </w:pPr>
    </w:p>
    <w:p w:rsidR="7C20A7A0" w:rsidP="7C20A7A0" w:rsidRDefault="7C20A7A0" w14:paraId="2FBEEDAA" w14:textId="5A31C65D">
      <w:pPr>
        <w:spacing w:line="240" w:lineRule="auto"/>
        <w:contextualSpacing/>
      </w:pPr>
    </w:p>
    <w:p w:rsidRPr="00227BC9" w:rsidR="00227BC9" w:rsidP="00227BC9" w:rsidRDefault="00227BC9" w14:paraId="1BE2F3FE" w14:textId="3D70118C">
      <w:pPr>
        <w:spacing w:line="240" w:lineRule="auto"/>
        <w:contextualSpacing/>
      </w:pPr>
      <w:r w:rsidR="00227BC9">
        <w:rPr/>
        <w:t xml:space="preserve">Research and choose between Open Project or </w:t>
      </w:r>
      <w:r w:rsidR="00227BC9">
        <w:rPr/>
        <w:t>dotProject</w:t>
      </w:r>
      <w:r w:rsidR="00227BC9">
        <w:rPr/>
        <w:t xml:space="preserve"> project</w:t>
      </w:r>
    </w:p>
    <w:p w:rsidRPr="00227BC9" w:rsidR="00227BC9" w:rsidP="00227BC9" w:rsidRDefault="00227BC9" w14:paraId="6CB708A6" w14:textId="77777777">
      <w:pPr>
        <w:spacing w:line="240" w:lineRule="auto"/>
        <w:contextualSpacing/>
      </w:pPr>
      <w:r w:rsidR="00227BC9">
        <w:rPr/>
        <w:t>management software.</w:t>
      </w:r>
    </w:p>
    <w:p w:rsidR="7C20A7A0" w:rsidP="7C20A7A0" w:rsidRDefault="7C20A7A0" w14:paraId="6559534B" w14:textId="50749B71">
      <w:pPr>
        <w:spacing w:line="240" w:lineRule="auto"/>
        <w:contextualSpacing/>
      </w:pPr>
    </w:p>
    <w:p w:rsidR="7C20A7A0" w:rsidP="7C20A7A0" w:rsidRDefault="7C20A7A0" w14:paraId="5DD6AB46" w14:textId="68BEA66D">
      <w:pPr>
        <w:spacing w:line="240" w:lineRule="auto"/>
        <w:contextualSpacing/>
      </w:pPr>
    </w:p>
    <w:p w:rsidRPr="00227BC9" w:rsidR="00227BC9" w:rsidP="5891F6B6" w:rsidRDefault="00227BC9" w14:paraId="44D3BD0B" w14:textId="6ABAF0D5">
      <w:pPr>
        <w:pStyle w:val="Heading3"/>
      </w:pPr>
      <w:bookmarkStart w:name="_Toc963715833" w:id="1401162532"/>
      <w:bookmarkStart w:name="_Toc1967753324" w:id="658852943"/>
      <w:bookmarkStart w:name="_Toc1888173172" w:id="2070260280"/>
      <w:r w:rsidR="21970E12">
        <w:rPr/>
        <w:t>Install all prerequisite software for the package chosen</w:t>
      </w:r>
      <w:bookmarkEnd w:id="1401162532"/>
      <w:bookmarkEnd w:id="658852943"/>
      <w:bookmarkEnd w:id="2070260280"/>
    </w:p>
    <w:p w:rsidR="01160298" w:rsidP="5891F6B6" w:rsidRDefault="01160298" w14:paraId="1E5DDCE8" w14:textId="448F42A6">
      <w:pPr>
        <w:pStyle w:val="Normal"/>
      </w:pPr>
      <w:r w:rsidR="01160298">
        <w:rPr/>
        <w:t>Follow instructions from the website</w:t>
      </w:r>
    </w:p>
    <w:p w:rsidR="01160298" w:rsidP="5891F6B6" w:rsidRDefault="01160298" w14:paraId="382B571F" w14:textId="530CB012">
      <w:pPr>
        <w:spacing w:line="240" w:lineRule="auto"/>
        <w:contextualSpacing/>
      </w:pPr>
      <w:hyperlink w:anchor="debian-12" r:id="Ra86e24c3e4e1417a">
        <w:r w:rsidRPr="5891F6B6" w:rsidR="01160298">
          <w:rPr>
            <w:rStyle w:val="Hyperlink"/>
            <w:rFonts w:ascii="Aptos" w:hAnsi="Aptos" w:eastAsia="Aptos" w:cs="Aptos"/>
            <w:noProof w:val="0"/>
            <w:sz w:val="24"/>
            <w:szCs w:val="24"/>
            <w:lang w:val="en-US"/>
          </w:rPr>
          <w:t>https://www.openproject.org/docs/installation-and-operations/installation/packaged/#debian-12</w:t>
        </w:r>
      </w:hyperlink>
    </w:p>
    <w:p w:rsidR="5891F6B6" w:rsidP="5891F6B6" w:rsidRDefault="5891F6B6" w14:paraId="75BE222D" w14:textId="05ABF6EE">
      <w:pPr>
        <w:pStyle w:val="Normal"/>
      </w:pPr>
    </w:p>
    <w:p w:rsidR="7C20A7A0" w:rsidP="7C20A7A0" w:rsidRDefault="7C20A7A0" w14:paraId="15635430" w14:textId="1E5633AB">
      <w:pPr>
        <w:spacing w:line="240" w:lineRule="auto"/>
        <w:contextualSpacing/>
      </w:pPr>
    </w:p>
    <w:p w:rsidR="6B85F4D6" w:rsidP="7C20A7A0" w:rsidRDefault="6B85F4D6" w14:paraId="382B4F44" w14:textId="328BBCCA">
      <w:pPr>
        <w:spacing w:line="240" w:lineRule="auto"/>
        <w:contextualSpacing/>
      </w:pPr>
      <w:r w:rsidR="6B85F4D6">
        <w:drawing>
          <wp:inline wp14:editId="0C2AE3D6" wp14:anchorId="630FF7EF">
            <wp:extent cx="5943600" cy="3562350"/>
            <wp:effectExtent l="0" t="0" r="0" b="0"/>
            <wp:docPr id="1864767538" name="" title=""/>
            <wp:cNvGraphicFramePr>
              <a:graphicFrameLocks noChangeAspect="1"/>
            </wp:cNvGraphicFramePr>
            <a:graphic>
              <a:graphicData uri="http://schemas.openxmlformats.org/drawingml/2006/picture">
                <pic:pic>
                  <pic:nvPicPr>
                    <pic:cNvPr id="0" name=""/>
                    <pic:cNvPicPr/>
                  </pic:nvPicPr>
                  <pic:blipFill>
                    <a:blip r:embed="R7c75067f8e094adb">
                      <a:extLst>
                        <a:ext xmlns:a="http://schemas.openxmlformats.org/drawingml/2006/main" uri="{28A0092B-C50C-407E-A947-70E740481C1C}">
                          <a14:useLocalDpi val="0"/>
                        </a:ext>
                      </a:extLst>
                    </a:blip>
                    <a:stretch>
                      <a:fillRect/>
                    </a:stretch>
                  </pic:blipFill>
                  <pic:spPr>
                    <a:xfrm>
                      <a:off x="0" y="0"/>
                      <a:ext cx="5943600" cy="3562350"/>
                    </a:xfrm>
                    <a:prstGeom prst="rect">
                      <a:avLst/>
                    </a:prstGeom>
                  </pic:spPr>
                </pic:pic>
              </a:graphicData>
            </a:graphic>
          </wp:inline>
        </w:drawing>
      </w:r>
    </w:p>
    <w:p w:rsidR="6B85F4D6" w:rsidP="7C20A7A0" w:rsidRDefault="6B85F4D6" w14:paraId="0367F742" w14:textId="40139E1A">
      <w:pPr>
        <w:spacing w:line="240" w:lineRule="auto"/>
        <w:contextualSpacing/>
      </w:pPr>
      <w:r w:rsidR="6B85F4D6">
        <w:drawing>
          <wp:inline wp14:editId="543E7580" wp14:anchorId="6E53B30E">
            <wp:extent cx="5943600" cy="3362325"/>
            <wp:effectExtent l="0" t="0" r="0" b="0"/>
            <wp:docPr id="639993576" name="" title=""/>
            <wp:cNvGraphicFramePr>
              <a:graphicFrameLocks noChangeAspect="1"/>
            </wp:cNvGraphicFramePr>
            <a:graphic>
              <a:graphicData uri="http://schemas.openxmlformats.org/drawingml/2006/picture">
                <pic:pic>
                  <pic:nvPicPr>
                    <pic:cNvPr id="0" name=""/>
                    <pic:cNvPicPr/>
                  </pic:nvPicPr>
                  <pic:blipFill>
                    <a:blip r:embed="R57f34d95363947b6">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Pr="00227BC9" w:rsidR="00227BC9" w:rsidP="5891F6B6" w:rsidRDefault="00227BC9" w14:paraId="0A0828D7" w14:textId="67C360B3">
      <w:pPr>
        <w:pStyle w:val="Heading3"/>
      </w:pPr>
      <w:bookmarkStart w:name="_Toc1766883079" w:id="65128051"/>
      <w:bookmarkStart w:name="_Toc290466951" w:id="2091113365"/>
      <w:bookmarkStart w:name="_Toc1144641440" w:id="1840410534"/>
      <w:r w:rsidR="21970E12">
        <w:rPr/>
        <w:t>Install and configure your chosen Project software platform</w:t>
      </w:r>
      <w:bookmarkEnd w:id="65128051"/>
      <w:bookmarkEnd w:id="2091113365"/>
      <w:bookmarkEnd w:id="1840410534"/>
    </w:p>
    <w:p w:rsidR="7C984F87" w:rsidP="7C20A7A0" w:rsidRDefault="7C984F87" w14:paraId="4F917E21" w14:textId="76A1C506">
      <w:pPr>
        <w:spacing w:line="240" w:lineRule="auto"/>
        <w:contextualSpacing/>
      </w:pPr>
      <w:r w:rsidR="7C984F87">
        <w:drawing>
          <wp:inline wp14:editId="4D5E1249" wp14:anchorId="14367992">
            <wp:extent cx="5943600" cy="3162300"/>
            <wp:effectExtent l="0" t="0" r="0" b="0"/>
            <wp:docPr id="131439946" name="" title=""/>
            <wp:cNvGraphicFramePr>
              <a:graphicFrameLocks noChangeAspect="1"/>
            </wp:cNvGraphicFramePr>
            <a:graphic>
              <a:graphicData uri="http://schemas.openxmlformats.org/drawingml/2006/picture">
                <pic:pic>
                  <pic:nvPicPr>
                    <pic:cNvPr id="0" name=""/>
                    <pic:cNvPicPr/>
                  </pic:nvPicPr>
                  <pic:blipFill>
                    <a:blip r:embed="R9e186019b65c4ab2">
                      <a:extLst>
                        <a:ext xmlns:a="http://schemas.openxmlformats.org/drawingml/2006/main" uri="{28A0092B-C50C-407E-A947-70E740481C1C}">
                          <a14:useLocalDpi val="0"/>
                        </a:ext>
                      </a:extLst>
                    </a:blip>
                    <a:stretch>
                      <a:fillRect/>
                    </a:stretch>
                  </pic:blipFill>
                  <pic:spPr>
                    <a:xfrm>
                      <a:off x="0" y="0"/>
                      <a:ext cx="5943600" cy="3162300"/>
                    </a:xfrm>
                    <a:prstGeom prst="rect">
                      <a:avLst/>
                    </a:prstGeom>
                  </pic:spPr>
                </pic:pic>
              </a:graphicData>
            </a:graphic>
          </wp:inline>
        </w:drawing>
      </w:r>
    </w:p>
    <w:p w:rsidR="6F1F862A" w:rsidP="7C20A7A0" w:rsidRDefault="6F1F862A" w14:paraId="63294225" w14:textId="362C7423">
      <w:pPr>
        <w:spacing w:line="240" w:lineRule="auto"/>
        <w:contextualSpacing/>
      </w:pPr>
      <w:r w:rsidR="6F1F862A">
        <w:drawing>
          <wp:inline wp14:editId="148E3642" wp14:anchorId="67F31D29">
            <wp:extent cx="5943600" cy="1514475"/>
            <wp:effectExtent l="0" t="0" r="0" b="0"/>
            <wp:docPr id="7958519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7fb75653e4774ebe">
                      <a:extLst>
                        <a:ext xmlns:a="http://schemas.openxmlformats.org/drawingml/2006/main"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r w:rsidR="6F1F862A">
        <w:drawing>
          <wp:inline wp14:editId="57B69CD2" wp14:anchorId="228ECF4D">
            <wp:extent cx="5943600" cy="3486150"/>
            <wp:effectExtent l="0" t="0" r="0" b="0"/>
            <wp:docPr id="20127940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7a2e7bf2abe4ea8">
                      <a:extLst>
                        <a:ext xmlns:a="http://schemas.openxmlformats.org/drawingml/2006/main"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r w:rsidR="76759F4E">
        <w:drawing>
          <wp:inline wp14:editId="34DF4540" wp14:anchorId="624726BD">
            <wp:extent cx="5943600" cy="3533775"/>
            <wp:effectExtent l="0" t="0" r="0" b="0"/>
            <wp:docPr id="17567710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66be570220743a5">
                      <a:extLst>
                        <a:ext xmlns:a="http://schemas.openxmlformats.org/drawingml/2006/main"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rsidR="2ED365CF">
        <w:drawing>
          <wp:inline wp14:editId="28E1E540" wp14:anchorId="5AFC7C28">
            <wp:extent cx="5943600" cy="3495675"/>
            <wp:effectExtent l="0" t="0" r="0" b="0"/>
            <wp:docPr id="11984304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5c6d3a6303824a3d">
                      <a:extLst>
                        <a:ext xmlns:a="http://schemas.openxmlformats.org/drawingml/2006/main"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6F1F862A" w:rsidP="7C20A7A0" w:rsidRDefault="6F1F862A" w14:paraId="36182680" w14:textId="444C8946">
      <w:pPr>
        <w:spacing w:line="240" w:lineRule="auto"/>
        <w:contextualSpacing/>
      </w:pPr>
      <w:r w:rsidR="510F2668">
        <w:drawing>
          <wp:inline wp14:editId="01FAC298" wp14:anchorId="12645CF4">
            <wp:extent cx="5943600" cy="3495675"/>
            <wp:effectExtent l="0" t="0" r="0" b="0"/>
            <wp:docPr id="5844426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0f8daa06c30045db">
                      <a:extLst>
                        <a:ext xmlns:a="http://schemas.openxmlformats.org/drawingml/2006/main"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6F1F862A" w:rsidP="7C20A7A0" w:rsidRDefault="6F1F862A" w14:paraId="2EF3A972" w14:textId="1B7E6A0B">
      <w:pPr>
        <w:spacing w:line="240" w:lineRule="auto"/>
        <w:contextualSpacing/>
      </w:pPr>
      <w:r w:rsidR="7F93FC92">
        <w:drawing>
          <wp:inline wp14:editId="0457A718" wp14:anchorId="3A1A8EE3">
            <wp:extent cx="5943600" cy="4476750"/>
            <wp:effectExtent l="0" t="0" r="0" b="0"/>
            <wp:docPr id="15073826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7382620" name=""/>
                    <pic:cNvPicPr/>
                  </pic:nvPicPr>
                  <pic:blipFill>
                    <a:blip xmlns:r="http://schemas.openxmlformats.org/officeDocument/2006/relationships" r:embed="rId2102563173">
                      <a:extLst>
                        <a:ext xmlns:a="http://schemas.openxmlformats.org/drawingml/2006/main"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6F1F862A" w:rsidP="7C20A7A0" w:rsidRDefault="6F1F862A" w14:paraId="293CCDF0" w14:textId="7E11CCED">
      <w:pPr>
        <w:spacing w:line="240" w:lineRule="auto"/>
        <w:contextualSpacing/>
      </w:pPr>
      <w:r w:rsidR="510F2668">
        <w:drawing>
          <wp:inline wp14:editId="42D9D965" wp14:anchorId="12BACA6B">
            <wp:extent cx="5943600" cy="3571875"/>
            <wp:effectExtent l="0" t="0" r="0" b="0"/>
            <wp:docPr id="148251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a4c0267b4eab415b">
                      <a:extLst>
                        <a:ext xmlns:a="http://schemas.openxmlformats.org/drawingml/2006/main"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2A869BFB">
        <w:drawing>
          <wp:inline wp14:editId="1C57D23A" wp14:anchorId="29112B27">
            <wp:extent cx="4572000" cy="3419475"/>
            <wp:effectExtent l="0" t="0" r="0" b="0"/>
            <wp:docPr id="17864795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6479587" name=""/>
                    <pic:cNvPicPr/>
                  </pic:nvPicPr>
                  <pic:blipFill>
                    <a:blip xmlns:r="http://schemas.openxmlformats.org/officeDocument/2006/relationships" r:embed="rId1868790078">
                      <a:extLst>
                        <a:ext xmlns:a="http://schemas.openxmlformats.org/drawingml/2006/main"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rsidR="3B2324F7" w:rsidP="7C20A7A0" w:rsidRDefault="3B2324F7" w14:paraId="1FFE1AC1" w14:textId="580580ED">
      <w:pPr>
        <w:spacing w:line="240" w:lineRule="auto"/>
        <w:contextualSpacing/>
      </w:pPr>
      <w:r w:rsidR="3B2324F7">
        <w:drawing>
          <wp:inline wp14:editId="17BBFC18" wp14:anchorId="6A0F094E">
            <wp:extent cx="5943600" cy="3514725"/>
            <wp:effectExtent l="0" t="0" r="0" b="0"/>
            <wp:docPr id="1173279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74377dbda5d44d77">
                      <a:extLst>
                        <a:ext xmlns:a="http://schemas.openxmlformats.org/drawingml/2006/main"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sidR="17B2853C">
        <w:drawing>
          <wp:inline wp14:editId="59B4047F" wp14:anchorId="3F357D0B">
            <wp:extent cx="5943600" cy="4495800"/>
            <wp:effectExtent l="0" t="0" r="0" b="0"/>
            <wp:docPr id="1958793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8793579" name=""/>
                    <pic:cNvPicPr/>
                  </pic:nvPicPr>
                  <pic:blipFill>
                    <a:blip xmlns:r="http://schemas.openxmlformats.org/officeDocument/2006/relationships" r:embed="rId1923822900">
                      <a:extLst>
                        <a:ext xmlns:a="http://schemas.openxmlformats.org/drawingml/2006/main"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r w:rsidR="423D25CA">
        <w:drawing>
          <wp:inline wp14:editId="3C8928FE" wp14:anchorId="0F43AD5B">
            <wp:extent cx="5943600" cy="3486150"/>
            <wp:effectExtent l="0" t="0" r="0" b="0"/>
            <wp:docPr id="414673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8520e4643f4a42de">
                      <a:extLst>
                        <a:ext xmlns:a="http://schemas.openxmlformats.org/drawingml/2006/main"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3B2324F7" w:rsidP="7C20A7A0" w:rsidRDefault="3B2324F7" w14:paraId="42E773A1" w14:textId="07462CE4">
      <w:pPr>
        <w:spacing w:line="240" w:lineRule="auto"/>
        <w:contextualSpacing/>
      </w:pPr>
      <w:r w:rsidR="63285BCB">
        <w:drawing>
          <wp:inline wp14:editId="23310FF0" wp14:anchorId="22B7A920">
            <wp:extent cx="5943600" cy="4467225"/>
            <wp:effectExtent l="0" t="0" r="0" b="0"/>
            <wp:docPr id="623592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3592816" name=""/>
                    <pic:cNvPicPr/>
                  </pic:nvPicPr>
                  <pic:blipFill>
                    <a:blip xmlns:r="http://schemas.openxmlformats.org/officeDocument/2006/relationships" r:embed="rId61241348">
                      <a:extLst>
                        <a:ext xmlns:a="http://schemas.openxmlformats.org/drawingml/2006/main"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r w:rsidR="228190AA">
        <w:drawing>
          <wp:inline wp14:editId="4E0793BF" wp14:anchorId="7811FE1A">
            <wp:extent cx="5943600" cy="3476625"/>
            <wp:effectExtent l="0" t="0" r="0" b="0"/>
            <wp:docPr id="19698602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5011d157d64e4530">
                      <a:extLst>
                        <a:ext xmlns:a="http://schemas.openxmlformats.org/drawingml/2006/main"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sidR="74C1E87C">
        <w:drawing>
          <wp:inline wp14:editId="18982172" wp14:anchorId="27ED0B02">
            <wp:extent cx="5943600" cy="3467100"/>
            <wp:effectExtent l="0" t="0" r="0" b="0"/>
            <wp:docPr id="1226414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bdd90aaea5e44b1">
                      <a:extLst>
                        <a:ext xmlns:a="http://schemas.openxmlformats.org/drawingml/2006/main"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7C20A7A0" w:rsidP="7C20A7A0" w:rsidRDefault="7C20A7A0" w14:paraId="2AEFF0F3" w14:textId="6B936E94">
      <w:pPr>
        <w:spacing w:line="240" w:lineRule="auto"/>
        <w:contextualSpacing/>
      </w:pPr>
    </w:p>
    <w:p w:rsidRPr="00227BC9" w:rsidR="00227BC9" w:rsidP="5891F6B6" w:rsidRDefault="00227BC9" w14:paraId="620C9AE5" w14:textId="3BD526ED">
      <w:pPr>
        <w:pStyle w:val="Heading3"/>
      </w:pPr>
      <w:bookmarkStart w:name="_Toc1924027184" w:id="102820335"/>
      <w:bookmarkStart w:name="_Toc1908434488" w:id="892137585"/>
      <w:bookmarkStart w:name="_Toc2066469285" w:id="169618233"/>
      <w:r w:rsidR="21970E12">
        <w:rPr/>
        <w:t>Configure a web-based ‘Network Upgrade’ project in your chosen project management</w:t>
      </w:r>
      <w:r w:rsidR="1DB955E4">
        <w:rPr/>
        <w:t xml:space="preserve"> </w:t>
      </w:r>
      <w:r w:rsidR="50BCA474">
        <w:rPr/>
        <w:t>S</w:t>
      </w:r>
      <w:r w:rsidR="21970E12">
        <w:rPr/>
        <w:t>olution</w:t>
      </w:r>
      <w:bookmarkEnd w:id="102820335"/>
      <w:bookmarkEnd w:id="892137585"/>
      <w:bookmarkEnd w:id="169618233"/>
    </w:p>
    <w:p w:rsidR="5891F6B6" w:rsidP="5891F6B6" w:rsidRDefault="5891F6B6" w14:paraId="39E2E3B7" w14:textId="280D9433">
      <w:pPr>
        <w:spacing w:line="240" w:lineRule="auto"/>
        <w:contextualSpacing/>
      </w:pPr>
    </w:p>
    <w:p w:rsidR="1B85538A" w:rsidP="5891F6B6" w:rsidRDefault="1B85538A" w14:paraId="583CB4B2" w14:textId="59CE1F24">
      <w:pPr>
        <w:spacing w:line="240" w:lineRule="auto"/>
        <w:contextualSpacing/>
        <w:rPr>
          <w:b w:val="1"/>
          <w:bCs w:val="1"/>
          <w:highlight w:val="yellow"/>
        </w:rPr>
      </w:pPr>
      <w:r w:rsidRPr="5891F6B6" w:rsidR="1B85538A">
        <w:rPr>
          <w:b w:val="1"/>
          <w:bCs w:val="1"/>
          <w:highlight w:val="yellow"/>
        </w:rPr>
        <w:t xml:space="preserve">enter  </w:t>
      </w:r>
      <w:hyperlink r:id="R10db94f23417474a">
        <w:r w:rsidRPr="5891F6B6" w:rsidR="1B85538A">
          <w:rPr>
            <w:rStyle w:val="Hyperlink"/>
            <w:b w:val="1"/>
            <w:bCs w:val="1"/>
            <w:highlight w:val="yellow"/>
          </w:rPr>
          <w:t>http://linux242.domain242.lab</w:t>
        </w:r>
      </w:hyperlink>
    </w:p>
    <w:p w:rsidR="5891F6B6" w:rsidP="5891F6B6" w:rsidRDefault="5891F6B6" w14:paraId="3CB1EB61" w14:textId="1AB99E36">
      <w:pPr>
        <w:spacing w:line="240" w:lineRule="auto"/>
        <w:contextualSpacing/>
        <w:rPr>
          <w:b w:val="1"/>
          <w:bCs w:val="1"/>
          <w:highlight w:val="yellow"/>
        </w:rPr>
      </w:pPr>
    </w:p>
    <w:p w:rsidR="1B85538A" w:rsidP="5891F6B6" w:rsidRDefault="1B85538A" w14:paraId="120D68F6" w14:textId="6B4A0E9D">
      <w:pPr>
        <w:spacing w:line="240" w:lineRule="auto"/>
        <w:contextualSpacing/>
        <w:rPr>
          <w:b w:val="1"/>
          <w:bCs w:val="1"/>
          <w:highlight w:val="yellow"/>
        </w:rPr>
      </w:pPr>
      <w:r w:rsidRPr="5891F6B6" w:rsidR="1B85538A">
        <w:rPr>
          <w:b w:val="1"/>
          <w:bCs w:val="1"/>
          <w:highlight w:val="yellow"/>
        </w:rPr>
        <w:t>Username: Admin</w:t>
      </w:r>
    </w:p>
    <w:p w:rsidR="1B85538A" w:rsidP="5891F6B6" w:rsidRDefault="1B85538A" w14:paraId="08487106" w14:textId="2799DB1E">
      <w:pPr>
        <w:spacing w:line="240" w:lineRule="auto"/>
        <w:contextualSpacing/>
        <w:rPr>
          <w:b w:val="1"/>
          <w:bCs w:val="1"/>
          <w:highlight w:val="yellow"/>
        </w:rPr>
      </w:pPr>
      <w:r w:rsidRPr="5891F6B6" w:rsidR="1B85538A">
        <w:rPr>
          <w:b w:val="1"/>
          <w:bCs w:val="1"/>
          <w:highlight w:val="yellow"/>
        </w:rPr>
        <w:t>Password: Admin</w:t>
      </w:r>
    </w:p>
    <w:p w:rsidR="5891F6B6" w:rsidP="5891F6B6" w:rsidRDefault="5891F6B6" w14:paraId="7872B144" w14:textId="6D2C70C7">
      <w:pPr>
        <w:spacing w:line="240" w:lineRule="auto"/>
        <w:contextualSpacing/>
        <w:rPr>
          <w:b w:val="1"/>
          <w:bCs w:val="1"/>
          <w:highlight w:val="yellow"/>
        </w:rPr>
      </w:pPr>
    </w:p>
    <w:p w:rsidR="1B85538A" w:rsidP="5891F6B6" w:rsidRDefault="1B85538A" w14:paraId="3FDC4ADA" w14:textId="18D3A72B">
      <w:pPr>
        <w:spacing w:line="240" w:lineRule="auto"/>
        <w:contextualSpacing/>
      </w:pPr>
      <w:r w:rsidR="1B85538A">
        <w:drawing>
          <wp:inline wp14:editId="3E70F133" wp14:anchorId="2D3E41FC">
            <wp:extent cx="5943600" cy="4000500"/>
            <wp:effectExtent l="0" t="0" r="0" b="0"/>
            <wp:docPr id="19356462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5646240" name=""/>
                    <pic:cNvPicPr/>
                  </pic:nvPicPr>
                  <pic:blipFill>
                    <a:blip xmlns:r="http://schemas.openxmlformats.org/officeDocument/2006/relationships" r:embed="rId1675640458">
                      <a:extLst>
                        <a:ext xmlns:a="http://schemas.openxmlformats.org/drawingml/2006/main"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5891F6B6" w:rsidP="5891F6B6" w:rsidRDefault="5891F6B6" w14:paraId="6595BB98" w14:textId="2CD38FE8">
      <w:pPr>
        <w:spacing w:line="240" w:lineRule="auto"/>
        <w:contextualSpacing/>
      </w:pPr>
    </w:p>
    <w:p w:rsidR="1B85538A" w:rsidP="5891F6B6" w:rsidRDefault="1B85538A" w14:paraId="31BC0B59" w14:textId="314C3D7F">
      <w:pPr>
        <w:spacing w:line="240" w:lineRule="auto"/>
        <w:contextualSpacing/>
        <w:rPr>
          <w:b w:val="1"/>
          <w:bCs w:val="1"/>
          <w:highlight w:val="yellow"/>
        </w:rPr>
      </w:pPr>
      <w:bookmarkStart w:name="_Toc640966822" w:id="377348973"/>
      <w:bookmarkStart w:name="_Toc2041571962" w:id="1623802200"/>
      <w:bookmarkStart w:name="_Toc1888470275" w:id="1572849998"/>
      <w:r w:rsidRPr="1688A07A" w:rsidR="1B85538A">
        <w:rPr>
          <w:rStyle w:val="Heading4Char"/>
        </w:rPr>
        <w:t>Change Password</w:t>
      </w:r>
      <w:bookmarkEnd w:id="377348973"/>
      <w:bookmarkEnd w:id="1623802200"/>
      <w:bookmarkEnd w:id="1572849998"/>
      <w:r w:rsidR="1B85538A">
        <w:rPr/>
        <w:t xml:space="preserve"> to </w:t>
      </w:r>
      <w:r w:rsidRPr="1688A07A" w:rsidR="1B85538A">
        <w:rPr>
          <w:b w:val="1"/>
          <w:bCs w:val="1"/>
          <w:highlight w:val="yellow"/>
        </w:rPr>
        <w:t>Password</w:t>
      </w:r>
      <w:r w:rsidRPr="1688A07A" w:rsidR="4ADEAC89">
        <w:rPr>
          <w:b w:val="1"/>
          <w:bCs w:val="1"/>
          <w:highlight w:val="yellow"/>
        </w:rPr>
        <w:t>1</w:t>
      </w:r>
      <w:r w:rsidRPr="1688A07A" w:rsidR="1B85538A">
        <w:rPr>
          <w:b w:val="1"/>
          <w:bCs w:val="1"/>
          <w:highlight w:val="yellow"/>
        </w:rPr>
        <w:t>2</w:t>
      </w:r>
    </w:p>
    <w:p w:rsidR="1B85538A" w:rsidP="5891F6B6" w:rsidRDefault="1B85538A" w14:paraId="796B0E8B" w14:textId="71CF7C2C">
      <w:pPr>
        <w:spacing w:line="240" w:lineRule="auto"/>
        <w:contextualSpacing/>
      </w:pPr>
      <w:r w:rsidR="1B85538A">
        <w:drawing>
          <wp:inline wp14:editId="48E606A7" wp14:anchorId="6A7A7B4F">
            <wp:extent cx="5943600" cy="4381500"/>
            <wp:effectExtent l="0" t="0" r="0" b="0"/>
            <wp:docPr id="4422090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2209059" name=""/>
                    <pic:cNvPicPr/>
                  </pic:nvPicPr>
                  <pic:blipFill>
                    <a:blip xmlns:r="http://schemas.openxmlformats.org/officeDocument/2006/relationships" r:embed="rId1105868259">
                      <a:extLst>
                        <a:ext xmlns:a="http://schemas.openxmlformats.org/drawingml/2006/main"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rsidR="6E30541F" w:rsidP="5891F6B6" w:rsidRDefault="6E30541F" w14:paraId="6E5F94AB" w14:textId="5B5633DA">
      <w:pPr>
        <w:spacing w:line="240" w:lineRule="auto"/>
        <w:contextualSpacing/>
      </w:pPr>
      <w:r w:rsidR="6E30541F">
        <w:drawing>
          <wp:inline wp14:editId="21776C8C" wp14:anchorId="371E2566">
            <wp:extent cx="5943600" cy="4714875"/>
            <wp:effectExtent l="0" t="0" r="0" b="0"/>
            <wp:docPr id="1911424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1424585" name=""/>
                    <pic:cNvPicPr/>
                  </pic:nvPicPr>
                  <pic:blipFill>
                    <a:blip xmlns:r="http://schemas.openxmlformats.org/officeDocument/2006/relationships" r:embed="rId947202121">
                      <a:extLst>
                        <a:ext xmlns:a="http://schemas.openxmlformats.org/drawingml/2006/main"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rsidR="3D26AC33" w:rsidP="5891F6B6" w:rsidRDefault="3D26AC33" w14:paraId="17CAC4CC" w14:textId="6002914B">
      <w:pPr>
        <w:spacing w:line="240" w:lineRule="auto"/>
        <w:contextualSpacing/>
      </w:pPr>
      <w:r w:rsidR="3D26AC33">
        <w:rPr/>
        <w:t>Select New Project</w:t>
      </w:r>
    </w:p>
    <w:p w:rsidR="5891F6B6" w:rsidP="5891F6B6" w:rsidRDefault="5891F6B6" w14:paraId="79AB24E2" w14:textId="20702E22">
      <w:pPr>
        <w:spacing w:line="240" w:lineRule="auto"/>
        <w:contextualSpacing/>
      </w:pPr>
    </w:p>
    <w:p w:rsidR="3D26AC33" w:rsidP="5891F6B6" w:rsidRDefault="3D26AC33" w14:paraId="3681EF1B" w14:textId="3E4A05FD">
      <w:pPr>
        <w:spacing w:line="240" w:lineRule="auto"/>
        <w:contextualSpacing/>
      </w:pPr>
      <w:r w:rsidR="3D26AC33">
        <w:drawing>
          <wp:inline wp14:editId="257C4552" wp14:anchorId="25112EB5">
            <wp:extent cx="5943600" cy="5048250"/>
            <wp:effectExtent l="0" t="0" r="0" b="0"/>
            <wp:docPr id="13284628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8462865" name=""/>
                    <pic:cNvPicPr/>
                  </pic:nvPicPr>
                  <pic:blipFill>
                    <a:blip xmlns:r="http://schemas.openxmlformats.org/officeDocument/2006/relationships" r:embed="rId1151780391">
                      <a:extLst>
                        <a:ext xmlns:a="http://schemas.openxmlformats.org/drawingml/2006/main"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p>
    <w:p w:rsidR="7C20A7A0" w:rsidP="7C20A7A0" w:rsidRDefault="7C20A7A0" w14:paraId="68253942" w14:textId="76DD4D6C">
      <w:pPr>
        <w:spacing w:line="240" w:lineRule="auto"/>
        <w:contextualSpacing/>
      </w:pPr>
    </w:p>
    <w:p w:rsidRPr="00227BC9" w:rsidR="00227BC9" w:rsidP="5891F6B6" w:rsidRDefault="00227BC9" w14:paraId="7A9C269E" w14:textId="67BF1056">
      <w:pPr>
        <w:pStyle w:val="Heading3"/>
      </w:pPr>
      <w:bookmarkStart w:name="_Toc1622878114" w:id="770461878"/>
      <w:bookmarkStart w:name="_Toc1143467706" w:id="436745598"/>
      <w:bookmarkStart w:name="_Toc41922143" w:id="319836058"/>
      <w:r w:rsidR="21970E12">
        <w:rPr/>
        <w:t>Create users named ‘LinuxUser1’ and ‘LinuxUser2’ in your chosen project management</w:t>
      </w:r>
      <w:r w:rsidR="3A911D01">
        <w:rPr/>
        <w:t xml:space="preserve"> </w:t>
      </w:r>
      <w:r w:rsidR="21970E12">
        <w:rPr/>
        <w:t>solution and set their passwords to ‘Password2’</w:t>
      </w:r>
      <w:bookmarkEnd w:id="770461878"/>
      <w:bookmarkEnd w:id="436745598"/>
      <w:bookmarkEnd w:id="319836058"/>
      <w:r w:rsidR="21970E12">
        <w:rPr/>
        <w:t xml:space="preserve"> </w:t>
      </w:r>
    </w:p>
    <w:p w:rsidRPr="00227BC9" w:rsidR="00227BC9" w:rsidP="00227BC9" w:rsidRDefault="00227BC9" w14:paraId="0A47355A" w14:textId="29D1FA3E">
      <w:pPr>
        <w:spacing w:line="240" w:lineRule="auto"/>
        <w:contextualSpacing/>
      </w:pPr>
      <w:r w:rsidR="21970E12">
        <w:rPr/>
        <w:t xml:space="preserve">(make sure they </w:t>
      </w:r>
      <w:r w:rsidR="21970E12">
        <w:rPr/>
        <w:t>are not required to</w:t>
      </w:r>
      <w:r w:rsidR="21970E12">
        <w:rPr/>
        <w:t xml:space="preserve"> enable </w:t>
      </w:r>
      <w:r w:rsidR="21970E12">
        <w:rPr/>
        <w:t>their</w:t>
      </w:r>
      <w:r w:rsidR="45A59EFA">
        <w:rPr/>
        <w:t xml:space="preserve"> </w:t>
      </w:r>
      <w:r w:rsidR="21970E12">
        <w:rPr/>
        <w:t>account via email)</w:t>
      </w:r>
    </w:p>
    <w:p w:rsidR="5891F6B6" w:rsidP="5891F6B6" w:rsidRDefault="5891F6B6" w14:paraId="64095724" w14:textId="0DE1CAEE">
      <w:pPr>
        <w:spacing w:line="240" w:lineRule="auto"/>
        <w:contextualSpacing/>
      </w:pPr>
    </w:p>
    <w:p w:rsidR="2A47E6A1" w:rsidP="5891F6B6" w:rsidRDefault="2A47E6A1" w14:paraId="0EC12B8D" w14:textId="4F244361">
      <w:pPr>
        <w:spacing w:line="240" w:lineRule="auto"/>
        <w:contextualSpacing/>
      </w:pPr>
      <w:r w:rsidR="2A47E6A1">
        <w:drawing>
          <wp:inline wp14:editId="204907AB" wp14:anchorId="7A64CF92">
            <wp:extent cx="5943600" cy="5029200"/>
            <wp:effectExtent l="0" t="0" r="0" b="0"/>
            <wp:docPr id="1221885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1885893" name=""/>
                    <pic:cNvPicPr/>
                  </pic:nvPicPr>
                  <pic:blipFill>
                    <a:blip xmlns:r="http://schemas.openxmlformats.org/officeDocument/2006/relationships" r:embed="rId240090997">
                      <a:extLst>
                        <a:ext xmlns:a="http://schemas.openxmlformats.org/drawingml/2006/main"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p>
    <w:p w:rsidR="5891F6B6" w:rsidP="5891F6B6" w:rsidRDefault="5891F6B6" w14:paraId="004C7180" w14:textId="6ACC9504">
      <w:pPr>
        <w:spacing w:line="240" w:lineRule="auto"/>
        <w:contextualSpacing/>
      </w:pPr>
    </w:p>
    <w:p w:rsidR="348CFE73" w:rsidP="5891F6B6" w:rsidRDefault="348CFE73" w14:paraId="31B28A54" w14:textId="1FCAEB86">
      <w:pPr>
        <w:spacing w:line="240" w:lineRule="auto"/>
        <w:contextualSpacing/>
      </w:pPr>
      <w:r w:rsidR="348CFE73">
        <w:rPr/>
        <w:t>Scroll down to Administration on the home page &gt; Users</w:t>
      </w:r>
    </w:p>
    <w:p w:rsidR="49B98CA9" w:rsidP="5891F6B6" w:rsidRDefault="49B98CA9" w14:paraId="2FCB22FF" w14:textId="253F8123">
      <w:pPr>
        <w:spacing w:line="240" w:lineRule="auto"/>
        <w:contextualSpacing/>
      </w:pPr>
      <w:r w:rsidR="49B98CA9">
        <w:drawing>
          <wp:inline wp14:editId="2537C91A" wp14:anchorId="0EBA74D9">
            <wp:extent cx="5943600" cy="4572000"/>
            <wp:effectExtent l="0" t="0" r="0" b="0"/>
            <wp:docPr id="19889358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4480102" name=""/>
                    <pic:cNvPicPr/>
                  </pic:nvPicPr>
                  <pic:blipFill>
                    <a:blip xmlns:r="http://schemas.openxmlformats.org/officeDocument/2006/relationships" r:embed="rId1223235122">
                      <a:extLst>
                        <a:ext xmlns:a="http://schemas.openxmlformats.org/drawingml/2006/main"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5891F6B6" w:rsidP="5891F6B6" w:rsidRDefault="5891F6B6" w14:paraId="13C03DC7" w14:textId="15F0E889">
      <w:pPr>
        <w:spacing w:line="240" w:lineRule="auto"/>
        <w:contextualSpacing/>
      </w:pPr>
    </w:p>
    <w:p w:rsidR="49B98CA9" w:rsidP="5891F6B6" w:rsidRDefault="49B98CA9" w14:paraId="4B013A43" w14:textId="0FBFC04C">
      <w:pPr>
        <w:spacing w:line="240" w:lineRule="auto"/>
        <w:contextualSpacing/>
      </w:pPr>
      <w:r w:rsidR="49B98CA9">
        <w:drawing>
          <wp:inline wp14:editId="14124601" wp14:anchorId="0126EC9E">
            <wp:extent cx="5943600" cy="5019675"/>
            <wp:effectExtent l="0" t="0" r="0" b="0"/>
            <wp:docPr id="968173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173501" name=""/>
                    <pic:cNvPicPr/>
                  </pic:nvPicPr>
                  <pic:blipFill>
                    <a:blip xmlns:r="http://schemas.openxmlformats.org/officeDocument/2006/relationships" r:embed="rId163803161">
                      <a:extLst>
                        <a:ext xmlns:a="http://schemas.openxmlformats.org/drawingml/2006/main"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67427E81" w:rsidP="5891F6B6" w:rsidRDefault="67427E81" w14:paraId="3C4A79DA" w14:textId="78C842CC">
      <w:pPr>
        <w:spacing w:line="240" w:lineRule="auto"/>
        <w:contextualSpacing/>
      </w:pPr>
      <w:bookmarkStart w:name="_Toc1433355568" w:id="1546186313"/>
      <w:bookmarkStart w:name="_Toc1093330494" w:id="1216522577"/>
      <w:bookmarkStart w:name="_Toc697257586" w:id="215285357"/>
      <w:r w:rsidRPr="1688A07A" w:rsidR="67427E81">
        <w:rPr>
          <w:rStyle w:val="Heading4Char"/>
        </w:rPr>
        <w:t>Change the password rule to 8 characters</w:t>
      </w:r>
      <w:bookmarkEnd w:id="1546186313"/>
      <w:bookmarkEnd w:id="1216522577"/>
      <w:bookmarkEnd w:id="215285357"/>
      <w:r w:rsidR="67427E81">
        <w:rPr/>
        <w:t>. Administration&gt; Authentication&gt; Login and Registration&gt; Passwords Tab</w:t>
      </w:r>
    </w:p>
    <w:p w:rsidR="67427E81" w:rsidP="5891F6B6" w:rsidRDefault="67427E81" w14:paraId="04E38778" w14:textId="34E5C1D6">
      <w:pPr>
        <w:spacing w:line="240" w:lineRule="auto"/>
        <w:contextualSpacing/>
      </w:pPr>
      <w:r w:rsidR="67427E81">
        <w:drawing>
          <wp:inline wp14:editId="7DFFCDD6" wp14:anchorId="33190690">
            <wp:extent cx="5943600" cy="5010150"/>
            <wp:effectExtent l="0" t="0" r="0" b="0"/>
            <wp:docPr id="12173533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7353341" name=""/>
                    <pic:cNvPicPr/>
                  </pic:nvPicPr>
                  <pic:blipFill>
                    <a:blip xmlns:r="http://schemas.openxmlformats.org/officeDocument/2006/relationships" r:embed="rId717929945">
                      <a:extLst>
                        <a:ext xmlns:a="http://schemas.openxmlformats.org/drawingml/2006/main"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rsidR="3D1FCD62" w:rsidP="5891F6B6" w:rsidRDefault="3D1FCD62" w14:paraId="3187C9EE" w14:textId="0A4BE7C5">
      <w:pPr>
        <w:spacing w:line="240" w:lineRule="auto"/>
        <w:contextualSpacing/>
      </w:pPr>
      <w:bookmarkStart w:name="_Toc976720487" w:id="484216054"/>
      <w:bookmarkStart w:name="_Toc416604310" w:id="1110178597"/>
      <w:bookmarkStart w:name="_Toc243061847" w:id="1231290008"/>
      <w:r w:rsidRPr="1688A07A" w:rsidR="3D1FCD62">
        <w:rPr>
          <w:rStyle w:val="Heading4Char"/>
        </w:rPr>
        <w:t>A</w:t>
      </w:r>
      <w:r w:rsidRPr="1688A07A" w:rsidR="3D1FCD62">
        <w:rPr>
          <w:rStyle w:val="Heading4Char"/>
        </w:rPr>
        <w:t>s</w:t>
      </w:r>
      <w:r w:rsidRPr="1688A07A" w:rsidR="3D1FCD62">
        <w:rPr>
          <w:rStyle w:val="Heading4Char"/>
        </w:rPr>
        <w:t>s</w:t>
      </w:r>
      <w:r w:rsidRPr="1688A07A" w:rsidR="3D1FCD62">
        <w:rPr>
          <w:rStyle w:val="Heading4Char"/>
        </w:rPr>
        <w:t xml:space="preserve">ign Passwords to </w:t>
      </w:r>
      <w:r w:rsidRPr="1688A07A" w:rsidR="3D1FCD62">
        <w:rPr>
          <w:rStyle w:val="Heading4Char"/>
        </w:rPr>
        <w:t>each</w:t>
      </w:r>
      <w:bookmarkEnd w:id="484216054"/>
      <w:bookmarkEnd w:id="1110178597"/>
      <w:bookmarkEnd w:id="1231290008"/>
      <w:r w:rsidR="3D1FCD62">
        <w:rPr/>
        <w:t xml:space="preserve">. </w:t>
      </w:r>
      <w:r w:rsidRPr="1688A07A" w:rsidR="3D1FCD62">
        <w:rPr>
          <w:b w:val="1"/>
          <w:bCs w:val="1"/>
          <w:highlight w:val="yellow"/>
        </w:rPr>
        <w:t>Password2</w:t>
      </w:r>
    </w:p>
    <w:p w:rsidR="3D1FCD62" w:rsidP="5891F6B6" w:rsidRDefault="3D1FCD62" w14:paraId="72A50465" w14:textId="7BE305C9">
      <w:pPr>
        <w:spacing w:line="240" w:lineRule="auto"/>
        <w:contextualSpacing/>
      </w:pPr>
      <w:r w:rsidR="3D1FCD62">
        <w:drawing>
          <wp:inline wp14:editId="5DCDDA6F" wp14:anchorId="316BD640">
            <wp:extent cx="5943600" cy="5038725"/>
            <wp:effectExtent l="0" t="0" r="0" b="0"/>
            <wp:docPr id="1773734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734141" name=""/>
                    <pic:cNvPicPr/>
                  </pic:nvPicPr>
                  <pic:blipFill>
                    <a:blip xmlns:r="http://schemas.openxmlformats.org/officeDocument/2006/relationships" r:embed="rId179973354">
                      <a:extLst>
                        <a:ext xmlns:a="http://schemas.openxmlformats.org/drawingml/2006/main" uri="{28A0092B-C50C-407E-A947-70E740481C1C}">
                          <a14:useLocalDpi xmlns:a14="http://schemas.microsoft.com/office/drawing/2010/main" val="0"/>
                        </a:ext>
                      </a:extLst>
                    </a:blip>
                    <a:stretch>
                      <a:fillRect/>
                    </a:stretch>
                  </pic:blipFill>
                  <pic:spPr>
                    <a:xfrm>
                      <a:off x="0" y="0"/>
                      <a:ext cx="5943600" cy="5038725"/>
                    </a:xfrm>
                    <a:prstGeom prst="rect">
                      <a:avLst/>
                    </a:prstGeom>
                  </pic:spPr>
                </pic:pic>
              </a:graphicData>
            </a:graphic>
          </wp:inline>
        </w:drawing>
      </w:r>
    </w:p>
    <w:p w:rsidRPr="00227BC9" w:rsidR="00227BC9" w:rsidP="5891F6B6" w:rsidRDefault="00227BC9" w14:paraId="73F51425" w14:textId="7E56B81A">
      <w:pPr>
        <w:pStyle w:val="Heading3"/>
      </w:pPr>
      <w:bookmarkStart w:name="_Toc463313531" w:id="882358376"/>
      <w:bookmarkStart w:name="_Toc1589988360" w:id="2073502670"/>
      <w:bookmarkStart w:name="_Toc257557137" w:id="2089854837"/>
      <w:r w:rsidR="21970E12">
        <w:rPr/>
        <w:t xml:space="preserve">Share your Project site with your </w:t>
      </w:r>
      <w:r w:rsidR="21970E12">
        <w:rPr/>
        <w:t>LinuxUsers</w:t>
      </w:r>
      <w:bookmarkEnd w:id="882358376"/>
      <w:bookmarkEnd w:id="2073502670"/>
      <w:bookmarkEnd w:id="2089854837"/>
    </w:p>
    <w:p w:rsidRPr="00227BC9" w:rsidR="00227BC9" w:rsidP="5891F6B6" w:rsidRDefault="00227BC9" w14:paraId="046D45EC" w14:textId="034810FD">
      <w:pPr>
        <w:pStyle w:val="Heading3"/>
      </w:pPr>
      <w:bookmarkStart w:name="_Toc653131028" w:id="415663638"/>
      <w:bookmarkStart w:name="_Toc552502540" w:id="1639302517"/>
      <w:bookmarkStart w:name="_Toc769809596" w:id="574562023"/>
      <w:r w:rsidR="21970E12">
        <w:rPr/>
        <w:t>Assign ‘LinuxUser1’ and ‘LinuxUser2’ to work on the project.</w:t>
      </w:r>
      <w:bookmarkEnd w:id="415663638"/>
      <w:bookmarkEnd w:id="1639302517"/>
      <w:bookmarkEnd w:id="574562023"/>
    </w:p>
    <w:p w:rsidR="173259D4" w:rsidP="5891F6B6" w:rsidRDefault="173259D4" w14:paraId="4D36A1FB" w14:textId="2CDA82E3">
      <w:pPr>
        <w:spacing w:line="240" w:lineRule="auto"/>
        <w:contextualSpacing/>
      </w:pPr>
      <w:r w:rsidR="173259D4">
        <w:drawing>
          <wp:inline wp14:editId="5CFDC108" wp14:anchorId="717CF710">
            <wp:extent cx="5943600" cy="5019675"/>
            <wp:effectExtent l="0" t="0" r="0" b="0"/>
            <wp:docPr id="13868708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6870818" name=""/>
                    <pic:cNvPicPr/>
                  </pic:nvPicPr>
                  <pic:blipFill>
                    <a:blip xmlns:r="http://schemas.openxmlformats.org/officeDocument/2006/relationships" r:embed="rId1506784424">
                      <a:extLst>
                        <a:ext xmlns:a="http://schemas.openxmlformats.org/drawingml/2006/main"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663F1FBE" w:rsidP="5891F6B6" w:rsidRDefault="663F1FBE" w14:paraId="1C3674F4" w14:textId="4BC6EAFD">
      <w:pPr>
        <w:spacing w:line="240" w:lineRule="auto"/>
        <w:contextualSpacing/>
      </w:pPr>
      <w:r w:rsidR="663F1FBE">
        <w:drawing>
          <wp:inline wp14:editId="04B10441" wp14:anchorId="228488AD">
            <wp:extent cx="5943600" cy="5010150"/>
            <wp:effectExtent l="0" t="0" r="0" b="0"/>
            <wp:docPr id="140971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971586" name=""/>
                    <pic:cNvPicPr/>
                  </pic:nvPicPr>
                  <pic:blipFill>
                    <a:blip xmlns:r="http://schemas.openxmlformats.org/officeDocument/2006/relationships" r:embed="rId2084521910">
                      <a:extLst>
                        <a:ext xmlns:a="http://schemas.openxmlformats.org/drawingml/2006/main"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rsidR="663F1FBE" w:rsidP="5891F6B6" w:rsidRDefault="663F1FBE" w14:paraId="122AFDF6" w14:textId="79F3B8B2">
      <w:pPr>
        <w:spacing w:line="240" w:lineRule="auto"/>
        <w:contextualSpacing/>
      </w:pPr>
      <w:r w:rsidR="663F1FBE">
        <w:drawing>
          <wp:inline wp14:editId="6787651A" wp14:anchorId="45066A3E">
            <wp:extent cx="5943600" cy="4991100"/>
            <wp:effectExtent l="0" t="0" r="0" b="0"/>
            <wp:docPr id="5739129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3912980" name=""/>
                    <pic:cNvPicPr/>
                  </pic:nvPicPr>
                  <pic:blipFill>
                    <a:blip xmlns:r="http://schemas.openxmlformats.org/officeDocument/2006/relationships" r:embed="rId775581646">
                      <a:extLst>
                        <a:ext xmlns:a="http://schemas.openxmlformats.org/drawingml/2006/main"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p>
    <w:p w:rsidR="5891F6B6" w:rsidP="5891F6B6" w:rsidRDefault="5891F6B6" w14:paraId="4134CB90" w14:textId="6001481D">
      <w:pPr>
        <w:spacing w:line="240" w:lineRule="auto"/>
        <w:contextualSpacing/>
      </w:pPr>
    </w:p>
    <w:p w:rsidRPr="00227BC9" w:rsidR="00227BC9" w:rsidP="5891F6B6" w:rsidRDefault="00227BC9" w14:paraId="3CDED989" w14:textId="6DF67244">
      <w:pPr>
        <w:pStyle w:val="Heading3"/>
      </w:pPr>
      <w:r w:rsidR="21970E12">
        <w:rPr/>
        <w:t xml:space="preserve"> </w:t>
      </w:r>
      <w:bookmarkStart w:name="_Toc449352522" w:id="1013279869"/>
      <w:bookmarkStart w:name="_Toc729242837" w:id="654866396"/>
      <w:bookmarkStart w:name="_Toc1007830120" w:id="570529657"/>
      <w:r w:rsidR="21970E12">
        <w:rPr/>
        <w:t>In your ‘Network Upgrade’ project, create and assign at least one task with a deadline</w:t>
      </w:r>
      <w:r w:rsidR="30160A15">
        <w:rPr/>
        <w:t xml:space="preserve"> </w:t>
      </w:r>
      <w:r w:rsidR="21970E12">
        <w:rPr/>
        <w:t>for LinuxUser1</w:t>
      </w:r>
      <w:bookmarkEnd w:id="1013279869"/>
      <w:bookmarkEnd w:id="654866396"/>
      <w:bookmarkEnd w:id="570529657"/>
    </w:p>
    <w:p w:rsidR="5891F6B6" w:rsidP="5891F6B6" w:rsidRDefault="5891F6B6" w14:paraId="733CEF61" w14:textId="4EC090B6">
      <w:pPr>
        <w:spacing w:line="240" w:lineRule="auto"/>
        <w:contextualSpacing/>
      </w:pPr>
    </w:p>
    <w:p w:rsidR="74FC770D" w:rsidP="5891F6B6" w:rsidRDefault="74FC770D" w14:paraId="4CBBABFE" w14:textId="48BDFC70">
      <w:pPr>
        <w:spacing w:line="240" w:lineRule="auto"/>
        <w:contextualSpacing/>
      </w:pPr>
      <w:r w:rsidR="74FC770D">
        <w:drawing>
          <wp:inline wp14:editId="6437297E" wp14:anchorId="34C4A363">
            <wp:extent cx="5943600" cy="5010150"/>
            <wp:effectExtent l="0" t="0" r="0" b="0"/>
            <wp:docPr id="4913303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330348" name=""/>
                    <pic:cNvPicPr/>
                  </pic:nvPicPr>
                  <pic:blipFill>
                    <a:blip xmlns:r="http://schemas.openxmlformats.org/officeDocument/2006/relationships" r:embed="rId1065195241">
                      <a:extLst>
                        <a:ext xmlns:a="http://schemas.openxmlformats.org/drawingml/2006/main"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rsidRPr="00227BC9" w:rsidR="00227BC9" w:rsidP="5891F6B6" w:rsidRDefault="00227BC9" w14:paraId="1FC9F386" w14:textId="3A6BDD05">
      <w:pPr>
        <w:pStyle w:val="Heading3"/>
      </w:pPr>
      <w:bookmarkStart w:name="_Toc1983952289" w:id="1127456530"/>
      <w:bookmarkStart w:name="_Toc1501452970" w:id="598233788"/>
      <w:bookmarkStart w:name="_Toc775588448" w:id="591347038"/>
      <w:r w:rsidR="21970E12">
        <w:rPr/>
        <w:t>In your ‘Network Upgrade’ project, create and assign at least one task with a deadline</w:t>
      </w:r>
      <w:r w:rsidR="09040924">
        <w:rPr/>
        <w:t xml:space="preserve"> </w:t>
      </w:r>
      <w:r w:rsidR="21970E12">
        <w:rPr/>
        <w:t>for LinuxUser2</w:t>
      </w:r>
      <w:bookmarkEnd w:id="1127456530"/>
      <w:bookmarkEnd w:id="598233788"/>
      <w:bookmarkEnd w:id="591347038"/>
      <w:r w:rsidR="21970E12">
        <w:rPr/>
        <w:t xml:space="preserve"> </w:t>
      </w:r>
    </w:p>
    <w:p w:rsidR="5891F6B6" w:rsidP="5891F6B6" w:rsidRDefault="5891F6B6" w14:paraId="58F45BF1" w14:textId="110161D6">
      <w:pPr>
        <w:spacing w:line="240" w:lineRule="auto"/>
        <w:contextualSpacing/>
      </w:pPr>
    </w:p>
    <w:p w:rsidR="127CDF45" w:rsidP="5891F6B6" w:rsidRDefault="127CDF45" w14:paraId="0F60B590" w14:textId="7248DE0C">
      <w:pPr>
        <w:spacing w:line="240" w:lineRule="auto"/>
        <w:contextualSpacing/>
      </w:pPr>
      <w:r w:rsidR="127CDF45">
        <w:drawing>
          <wp:inline wp14:editId="537F7E16" wp14:anchorId="0CF3BD66">
            <wp:extent cx="5943600" cy="5019675"/>
            <wp:effectExtent l="0" t="0" r="0" b="0"/>
            <wp:docPr id="10056375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5637549" name=""/>
                    <pic:cNvPicPr/>
                  </pic:nvPicPr>
                  <pic:blipFill>
                    <a:blip xmlns:r="http://schemas.openxmlformats.org/officeDocument/2006/relationships" r:embed="rId1525254205">
                      <a:extLst>
                        <a:ext xmlns:a="http://schemas.openxmlformats.org/drawingml/2006/main"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5891F6B6" w:rsidP="5891F6B6" w:rsidRDefault="5891F6B6" w14:paraId="22A0734D" w14:textId="5FD0E133">
      <w:pPr>
        <w:spacing w:line="240" w:lineRule="auto"/>
        <w:contextualSpacing/>
      </w:pPr>
    </w:p>
    <w:p w:rsidR="62259326" w:rsidP="5891F6B6" w:rsidRDefault="62259326" w14:paraId="78BD56DE" w14:textId="3B3A62D4">
      <w:pPr>
        <w:spacing w:line="240" w:lineRule="auto"/>
        <w:contextualSpacing/>
      </w:pPr>
      <w:r w:rsidR="62259326">
        <w:drawing>
          <wp:inline wp14:editId="13A5E320" wp14:anchorId="72C44FAF">
            <wp:extent cx="5943600" cy="4391025"/>
            <wp:effectExtent l="0" t="0" r="0" b="0"/>
            <wp:docPr id="426093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6093654" name=""/>
                    <pic:cNvPicPr/>
                  </pic:nvPicPr>
                  <pic:blipFill>
                    <a:blip xmlns:r="http://schemas.openxmlformats.org/officeDocument/2006/relationships" r:embed="rId604859432">
                      <a:extLst>
                        <a:ext xmlns:a="http://schemas.openxmlformats.org/drawingml/2006/main"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rsidRPr="00227BC9" w:rsidR="00227BC9" w:rsidP="00227BC9" w:rsidRDefault="00227BC9" w14:paraId="2190171A" w14:textId="130A9B26">
      <w:pPr>
        <w:spacing w:line="240" w:lineRule="auto"/>
        <w:contextualSpacing/>
      </w:pPr>
      <w:bookmarkStart w:name="_Toc468090717" w:id="475137929"/>
      <w:bookmarkStart w:name="_Toc467768515" w:id="183721830"/>
      <w:bookmarkStart w:name="_Toc469822242" w:id="9032064"/>
      <w:r w:rsidRPr="1688A07A" w:rsidR="21970E12">
        <w:rPr>
          <w:rStyle w:val="Heading3Char"/>
        </w:rPr>
        <w:t>Log on to your Linux virtual machine as LinuxUser1 and verify ‘LinuxUser1’</w:t>
      </w:r>
      <w:bookmarkEnd w:id="475137929"/>
      <w:bookmarkEnd w:id="183721830"/>
      <w:bookmarkEnd w:id="9032064"/>
      <w:r w:rsidRPr="1688A07A" w:rsidR="21970E12">
        <w:rPr>
          <w:rStyle w:val="Heading3Char"/>
        </w:rPr>
        <w:t xml:space="preserve"> </w:t>
      </w:r>
      <w:r w:rsidR="21970E12">
        <w:rPr/>
        <w:t>has</w:t>
      </w:r>
      <w:r w:rsidR="21970E12">
        <w:rPr/>
        <w:t xml:space="preserve"> access to</w:t>
      </w:r>
    </w:p>
    <w:p w:rsidRPr="00227BC9" w:rsidR="00227BC9" w:rsidP="00227BC9" w:rsidRDefault="00227BC9" w14:paraId="2FD2F57F" w14:textId="77777777">
      <w:pPr>
        <w:spacing w:line="240" w:lineRule="auto"/>
        <w:contextualSpacing/>
      </w:pPr>
      <w:r w:rsidRPr="00227BC9">
        <w:t>the Project and assigned tasks using your installed Project software solution * / **</w:t>
      </w:r>
    </w:p>
    <w:p w:rsidRPr="00227BC9" w:rsidR="00227BC9" w:rsidP="00227BC9" w:rsidRDefault="00227BC9" w14:paraId="4B20D3B1" w14:textId="77777777">
      <w:pPr>
        <w:spacing w:line="240" w:lineRule="auto"/>
        <w:contextualSpacing/>
      </w:pPr>
      <w:r w:rsidRPr="00227BC9">
        <w:t>a. Bookmark the logon page for your installed Project software solution for</w:t>
      </w:r>
    </w:p>
    <w:p w:rsidRPr="00227BC9" w:rsidR="00227BC9" w:rsidP="00227BC9" w:rsidRDefault="00227BC9" w14:paraId="4565FCE0" w14:textId="77777777">
      <w:pPr>
        <w:spacing w:line="240" w:lineRule="auto"/>
        <w:contextualSpacing/>
      </w:pPr>
      <w:r w:rsidR="21970E12">
        <w:rPr/>
        <w:t>LinuxUser1</w:t>
      </w:r>
    </w:p>
    <w:p w:rsidR="5891F6B6" w:rsidP="5891F6B6" w:rsidRDefault="5891F6B6" w14:paraId="430252E4" w14:textId="2A38FBD4">
      <w:pPr>
        <w:spacing w:line="240" w:lineRule="auto"/>
        <w:contextualSpacing/>
      </w:pPr>
    </w:p>
    <w:p w:rsidR="4FA9155B" w:rsidP="5891F6B6" w:rsidRDefault="4FA9155B" w14:paraId="0A95A7E0" w14:textId="431849D8">
      <w:pPr>
        <w:spacing w:line="240" w:lineRule="auto"/>
        <w:contextualSpacing/>
      </w:pPr>
      <w:r w:rsidR="4FA9155B">
        <w:drawing>
          <wp:inline wp14:editId="38489A1F" wp14:anchorId="3BE75394">
            <wp:extent cx="5943600" cy="5048250"/>
            <wp:effectExtent l="0" t="0" r="0" b="0"/>
            <wp:docPr id="1727992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7992646" name=""/>
                    <pic:cNvPicPr/>
                  </pic:nvPicPr>
                  <pic:blipFill>
                    <a:blip xmlns:r="http://schemas.openxmlformats.org/officeDocument/2006/relationships" r:embed="rId1842448487">
                      <a:extLst>
                        <a:ext xmlns:a="http://schemas.openxmlformats.org/drawingml/2006/main"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p>
    <w:p w:rsidRPr="00227BC9" w:rsidR="00227BC9" w:rsidP="00227BC9" w:rsidRDefault="00227BC9" w14:paraId="74A2F377" w14:textId="4BDEA583">
      <w:pPr>
        <w:spacing w:line="240" w:lineRule="auto"/>
        <w:contextualSpacing/>
      </w:pPr>
      <w:bookmarkStart w:name="_Toc753679703" w:id="677431858"/>
      <w:bookmarkStart w:name="_Toc781059967" w:id="466600064"/>
      <w:bookmarkStart w:name="_Toc984197708" w:id="1505402567"/>
      <w:r w:rsidRPr="1688A07A" w:rsidR="21970E12">
        <w:rPr>
          <w:rStyle w:val="Heading3Char"/>
        </w:rPr>
        <w:t>Log on to your Linux virtual machine as LinuxUser2 and verify ‘LinuxUser2’</w:t>
      </w:r>
      <w:bookmarkEnd w:id="677431858"/>
      <w:bookmarkEnd w:id="466600064"/>
      <w:bookmarkEnd w:id="1505402567"/>
      <w:r w:rsidRPr="1688A07A" w:rsidR="21970E12">
        <w:rPr>
          <w:rStyle w:val="Heading3Char"/>
        </w:rPr>
        <w:t xml:space="preserve"> </w:t>
      </w:r>
      <w:r w:rsidR="21970E12">
        <w:rPr/>
        <w:t>has access to</w:t>
      </w:r>
    </w:p>
    <w:p w:rsidRPr="00227BC9" w:rsidR="00227BC9" w:rsidP="00227BC9" w:rsidRDefault="00227BC9" w14:paraId="2A63111F" w14:textId="77777777">
      <w:pPr>
        <w:spacing w:line="240" w:lineRule="auto"/>
        <w:contextualSpacing/>
      </w:pPr>
      <w:r w:rsidRPr="00227BC9">
        <w:t>the Project and assigned tasks using your installed Project software solution * / **</w:t>
      </w:r>
    </w:p>
    <w:p w:rsidRPr="00227BC9" w:rsidR="00227BC9" w:rsidP="00227BC9" w:rsidRDefault="00227BC9" w14:paraId="35949386" w14:textId="77777777">
      <w:pPr>
        <w:spacing w:line="240" w:lineRule="auto"/>
        <w:contextualSpacing/>
      </w:pPr>
      <w:r w:rsidRPr="00227BC9">
        <w:t>a. Bookmark the logon page for your installed Project software solution for</w:t>
      </w:r>
    </w:p>
    <w:p w:rsidRPr="00227BC9" w:rsidR="00227BC9" w:rsidP="00227BC9" w:rsidRDefault="00227BC9" w14:paraId="1FEC5D8A" w14:textId="77777777">
      <w:pPr>
        <w:spacing w:line="240" w:lineRule="auto"/>
        <w:contextualSpacing/>
      </w:pPr>
      <w:r w:rsidR="21970E12">
        <w:rPr/>
        <w:t>LinuxUser2</w:t>
      </w:r>
    </w:p>
    <w:p w:rsidR="5891F6B6" w:rsidP="5891F6B6" w:rsidRDefault="5891F6B6" w14:paraId="71FC3DEF" w14:textId="1CE0C50C">
      <w:pPr>
        <w:spacing w:line="240" w:lineRule="auto"/>
        <w:contextualSpacing/>
      </w:pPr>
    </w:p>
    <w:p w:rsidR="39768F0D" w:rsidP="5891F6B6" w:rsidRDefault="39768F0D" w14:paraId="5B98003F" w14:textId="63310CF4">
      <w:pPr>
        <w:spacing w:line="240" w:lineRule="auto"/>
        <w:contextualSpacing/>
      </w:pPr>
      <w:r w:rsidR="39768F0D">
        <w:drawing>
          <wp:inline wp14:editId="5CE13FD0" wp14:anchorId="74077DF4">
            <wp:extent cx="5943600" cy="4743450"/>
            <wp:effectExtent l="0" t="0" r="0" b="0"/>
            <wp:docPr id="1223938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3938679" name=""/>
                    <pic:cNvPicPr/>
                  </pic:nvPicPr>
                  <pic:blipFill>
                    <a:blip xmlns:r="http://schemas.openxmlformats.org/officeDocument/2006/relationships" r:embed="rId1377896634">
                      <a:extLst>
                        <a:ext xmlns:a="http://schemas.openxmlformats.org/drawingml/2006/main"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5891F6B6" w:rsidP="5891F6B6" w:rsidRDefault="5891F6B6" w14:paraId="5CA8E312" w14:textId="1383F999">
      <w:pPr>
        <w:spacing w:line="240" w:lineRule="auto"/>
        <w:contextualSpacing/>
      </w:pPr>
    </w:p>
    <w:p w:rsidRPr="00227BC9" w:rsidR="00227BC9" w:rsidP="5891F6B6" w:rsidRDefault="00227BC9" w14:paraId="60302599" w14:textId="4114DF28">
      <w:pPr>
        <w:pStyle w:val="Heading3"/>
      </w:pPr>
      <w:bookmarkStart w:name="_Toc756385875" w:id="1703784642"/>
      <w:bookmarkStart w:name="_Toc675832378" w:id="661782826"/>
      <w:bookmarkStart w:name="_Toc62693590" w:id="1143524097"/>
      <w:bookmarkStart w:name="_Toc1237259605" w:id="166455604"/>
      <w:r w:rsidR="21970E12">
        <w:rPr/>
        <w:t xml:space="preserve">REBOOT YOUR SERVER and repeat the </w:t>
      </w:r>
      <w:r w:rsidR="21970E12">
        <w:rPr/>
        <w:t>previous</w:t>
      </w:r>
      <w:r w:rsidR="21970E12">
        <w:rPr/>
        <w:t xml:space="preserve"> two steps of verifying </w:t>
      </w:r>
      <w:r w:rsidR="21970E12">
        <w:rPr/>
        <w:t>LinuxUser</w:t>
      </w:r>
      <w:r w:rsidR="331E65C9">
        <w:rPr/>
        <w:t xml:space="preserve"> </w:t>
      </w:r>
      <w:r w:rsidR="21970E12">
        <w:rPr/>
        <w:t>Access</w:t>
      </w:r>
      <w:bookmarkEnd w:id="1143524097"/>
      <w:bookmarkEnd w:id="1703784642"/>
      <w:bookmarkEnd w:id="661782826"/>
      <w:bookmarkEnd w:id="166455604"/>
    </w:p>
    <w:p w:rsidR="5891F6B6" w:rsidP="5891F6B6" w:rsidRDefault="5891F6B6" w14:paraId="260FD6BD" w14:textId="556B776D">
      <w:pPr>
        <w:pStyle w:val="Normal"/>
      </w:pPr>
    </w:p>
    <w:p w:rsidR="220F94A5" w:rsidP="5891F6B6" w:rsidRDefault="220F94A5" w14:paraId="72A9BD59" w14:textId="06FDB819">
      <w:pPr>
        <w:pStyle w:val="Normal"/>
      </w:pPr>
      <w:bookmarkStart w:name="_Toc1743902303" w:id="1672415683"/>
      <w:bookmarkStart w:name="_Toc544637023" w:id="1742246849"/>
      <w:bookmarkStart w:name="_Toc1568626486" w:id="563944306"/>
      <w:bookmarkStart w:name="_Toc1582032956" w:id="1563269909"/>
      <w:r w:rsidRPr="1688A07A" w:rsidR="220F94A5">
        <w:rPr>
          <w:rStyle w:val="Heading2Char"/>
        </w:rPr>
        <w:t>Linux Summary:</w:t>
      </w:r>
      <w:bookmarkEnd w:id="1672415683"/>
      <w:bookmarkEnd w:id="1742246849"/>
      <w:bookmarkEnd w:id="563944306"/>
      <w:bookmarkEnd w:id="1563269909"/>
      <w:r w:rsidRPr="1688A07A" w:rsidR="220F94A5">
        <w:rPr>
          <w:rStyle w:val="Heading2Char"/>
        </w:rPr>
        <w:t xml:space="preserve"> </w:t>
      </w:r>
      <w:r w:rsidRPr="1688A07A" w:rsidR="220F94A5">
        <w:rPr>
          <w:rFonts w:ascii="Aptos" w:hAnsi="Aptos" w:eastAsia="Aptos" w:cs="Aptos"/>
          <w:noProof w:val="0"/>
          <w:sz w:val="24"/>
          <w:szCs w:val="24"/>
          <w:lang w:val="en-US"/>
        </w:rPr>
        <w:t>OpenProject</w:t>
      </w:r>
      <w:r w:rsidRPr="1688A07A" w:rsidR="220F94A5">
        <w:rPr>
          <w:rFonts w:ascii="Aptos" w:hAnsi="Aptos" w:eastAsia="Aptos" w:cs="Aptos"/>
          <w:noProof w:val="0"/>
          <w:sz w:val="24"/>
          <w:szCs w:val="24"/>
          <w:lang w:val="en-US"/>
        </w:rPr>
        <w:t xml:space="preserve"> was successfully deployed on Linux242 with a PostgreSQL backend. LinuxUser1 and LinuxUser2 were created, assigned project tasks, and verified for login and task visibility. The platform enabled browser-based collaboration and task tracking through a centralized web interface, meeting all module </w:t>
      </w:r>
      <w:r w:rsidRPr="1688A07A" w:rsidR="220F94A5">
        <w:rPr>
          <w:rFonts w:ascii="Aptos" w:hAnsi="Aptos" w:eastAsia="Aptos" w:cs="Aptos"/>
          <w:noProof w:val="0"/>
          <w:sz w:val="24"/>
          <w:szCs w:val="24"/>
          <w:lang w:val="en-US"/>
        </w:rPr>
        <w:t>objectives</w:t>
      </w:r>
      <w:r w:rsidRPr="1688A07A" w:rsidR="220F94A5">
        <w:rPr>
          <w:rFonts w:ascii="Aptos" w:hAnsi="Aptos" w:eastAsia="Aptos" w:cs="Aptos"/>
          <w:noProof w:val="0"/>
          <w:sz w:val="24"/>
          <w:szCs w:val="24"/>
          <w:lang w:val="en-US"/>
        </w:rPr>
        <w:t xml:space="preserve"> for the Linux-based solution.</w:t>
      </w:r>
    </w:p>
    <w:p w:rsidR="00227BC9" w:rsidP="00227BC9" w:rsidRDefault="00227BC9" w14:paraId="3DCED09C" w14:textId="0B9DAD52">
      <w:pPr>
        <w:spacing w:line="240" w:lineRule="auto"/>
        <w:contextualSpacing/>
      </w:pPr>
    </w:p>
    <w:sectPr w:rsidR="00227BC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2">
    <w:nsid w:val="4e173c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b060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BC9"/>
    <w:rsid w:val="00227BC9"/>
    <w:rsid w:val="006B4DFC"/>
    <w:rsid w:val="00EEEB54"/>
    <w:rsid w:val="01160298"/>
    <w:rsid w:val="0172249E"/>
    <w:rsid w:val="02C068DF"/>
    <w:rsid w:val="03753BCC"/>
    <w:rsid w:val="04036DE1"/>
    <w:rsid w:val="06AC5000"/>
    <w:rsid w:val="06BC92A8"/>
    <w:rsid w:val="06DB9806"/>
    <w:rsid w:val="073FC2FB"/>
    <w:rsid w:val="07760BEE"/>
    <w:rsid w:val="078F6146"/>
    <w:rsid w:val="07DDE10D"/>
    <w:rsid w:val="08922C4C"/>
    <w:rsid w:val="09040924"/>
    <w:rsid w:val="0ACEDE3F"/>
    <w:rsid w:val="0B7F91F9"/>
    <w:rsid w:val="0CE34CC3"/>
    <w:rsid w:val="0E9D6977"/>
    <w:rsid w:val="0F411FEC"/>
    <w:rsid w:val="0FB31502"/>
    <w:rsid w:val="104C133F"/>
    <w:rsid w:val="1054B75D"/>
    <w:rsid w:val="1062509F"/>
    <w:rsid w:val="106B212B"/>
    <w:rsid w:val="11841736"/>
    <w:rsid w:val="11C21DEC"/>
    <w:rsid w:val="11FB12A5"/>
    <w:rsid w:val="127CDF45"/>
    <w:rsid w:val="12AFB4F2"/>
    <w:rsid w:val="12C7A8F1"/>
    <w:rsid w:val="134EAF42"/>
    <w:rsid w:val="1391AF8E"/>
    <w:rsid w:val="14BC3978"/>
    <w:rsid w:val="14CC54EE"/>
    <w:rsid w:val="14F8CA7A"/>
    <w:rsid w:val="167793F4"/>
    <w:rsid w:val="1688A07A"/>
    <w:rsid w:val="173259D4"/>
    <w:rsid w:val="17616F27"/>
    <w:rsid w:val="17A33D9C"/>
    <w:rsid w:val="17B2853C"/>
    <w:rsid w:val="18AB7F28"/>
    <w:rsid w:val="1A329B61"/>
    <w:rsid w:val="1B36A331"/>
    <w:rsid w:val="1B85538A"/>
    <w:rsid w:val="1C70CBC6"/>
    <w:rsid w:val="1CFF0EA2"/>
    <w:rsid w:val="1D3943B1"/>
    <w:rsid w:val="1DB955E4"/>
    <w:rsid w:val="1F95C909"/>
    <w:rsid w:val="1F9E01D7"/>
    <w:rsid w:val="1FB8CC01"/>
    <w:rsid w:val="1FB9A6F9"/>
    <w:rsid w:val="1FC8FC37"/>
    <w:rsid w:val="206C625D"/>
    <w:rsid w:val="2137D9BB"/>
    <w:rsid w:val="21970E12"/>
    <w:rsid w:val="21C519A3"/>
    <w:rsid w:val="220F94A5"/>
    <w:rsid w:val="228190AA"/>
    <w:rsid w:val="22AF0B69"/>
    <w:rsid w:val="231F1CC4"/>
    <w:rsid w:val="231F1CC4"/>
    <w:rsid w:val="237E214D"/>
    <w:rsid w:val="2423BF41"/>
    <w:rsid w:val="24ACF6D0"/>
    <w:rsid w:val="25D22D18"/>
    <w:rsid w:val="263DA4A8"/>
    <w:rsid w:val="266FA267"/>
    <w:rsid w:val="26A86B73"/>
    <w:rsid w:val="26E2B452"/>
    <w:rsid w:val="271BB7B4"/>
    <w:rsid w:val="2736D0DE"/>
    <w:rsid w:val="276D9C79"/>
    <w:rsid w:val="27EEAFFB"/>
    <w:rsid w:val="29FF15C1"/>
    <w:rsid w:val="2A47E6A1"/>
    <w:rsid w:val="2A869BFB"/>
    <w:rsid w:val="2AA1A62F"/>
    <w:rsid w:val="2AC952CD"/>
    <w:rsid w:val="2AEFB71E"/>
    <w:rsid w:val="2B28453C"/>
    <w:rsid w:val="2BAED055"/>
    <w:rsid w:val="2BFA2E8C"/>
    <w:rsid w:val="2C03A153"/>
    <w:rsid w:val="2C99D1C7"/>
    <w:rsid w:val="2CA383D9"/>
    <w:rsid w:val="2D1DAADE"/>
    <w:rsid w:val="2D7A521C"/>
    <w:rsid w:val="2DEB819C"/>
    <w:rsid w:val="2E8216D6"/>
    <w:rsid w:val="2ED365CF"/>
    <w:rsid w:val="2FF31987"/>
    <w:rsid w:val="30160A15"/>
    <w:rsid w:val="30346B21"/>
    <w:rsid w:val="31C22575"/>
    <w:rsid w:val="32043ACA"/>
    <w:rsid w:val="32260078"/>
    <w:rsid w:val="326CCD56"/>
    <w:rsid w:val="326DCE77"/>
    <w:rsid w:val="32A37457"/>
    <w:rsid w:val="32BC4912"/>
    <w:rsid w:val="331E65C9"/>
    <w:rsid w:val="34491CC1"/>
    <w:rsid w:val="348CFE73"/>
    <w:rsid w:val="3531D2F0"/>
    <w:rsid w:val="3588A655"/>
    <w:rsid w:val="36620EEE"/>
    <w:rsid w:val="366C0432"/>
    <w:rsid w:val="37FA91F7"/>
    <w:rsid w:val="39300CA2"/>
    <w:rsid w:val="39768F0D"/>
    <w:rsid w:val="39AB1622"/>
    <w:rsid w:val="3A3718DD"/>
    <w:rsid w:val="3A60E8D3"/>
    <w:rsid w:val="3A911D01"/>
    <w:rsid w:val="3AECA1C1"/>
    <w:rsid w:val="3B2324F7"/>
    <w:rsid w:val="3B24C650"/>
    <w:rsid w:val="3B8F2E88"/>
    <w:rsid w:val="3BA4BC9D"/>
    <w:rsid w:val="3CC85CFC"/>
    <w:rsid w:val="3D1FCD62"/>
    <w:rsid w:val="3D26AC33"/>
    <w:rsid w:val="3D5F1603"/>
    <w:rsid w:val="3D8BD28E"/>
    <w:rsid w:val="3D9CCB0E"/>
    <w:rsid w:val="3E2EE23D"/>
    <w:rsid w:val="3EC651AE"/>
    <w:rsid w:val="3EF48F2B"/>
    <w:rsid w:val="3FA4228D"/>
    <w:rsid w:val="401C94D0"/>
    <w:rsid w:val="403D90E0"/>
    <w:rsid w:val="40DF7F52"/>
    <w:rsid w:val="41537A51"/>
    <w:rsid w:val="41885477"/>
    <w:rsid w:val="4188D21F"/>
    <w:rsid w:val="41B70306"/>
    <w:rsid w:val="41C7226D"/>
    <w:rsid w:val="420993C5"/>
    <w:rsid w:val="423D25CA"/>
    <w:rsid w:val="426F49EF"/>
    <w:rsid w:val="4287A0DF"/>
    <w:rsid w:val="4330EC01"/>
    <w:rsid w:val="43FD29EE"/>
    <w:rsid w:val="443CD296"/>
    <w:rsid w:val="45A59EFA"/>
    <w:rsid w:val="45D5363F"/>
    <w:rsid w:val="46028DFA"/>
    <w:rsid w:val="47A4F544"/>
    <w:rsid w:val="47D4A225"/>
    <w:rsid w:val="496C9273"/>
    <w:rsid w:val="49B98CA9"/>
    <w:rsid w:val="4AB8B24D"/>
    <w:rsid w:val="4AD2C456"/>
    <w:rsid w:val="4ADEAC89"/>
    <w:rsid w:val="4C8CC017"/>
    <w:rsid w:val="4D35B75B"/>
    <w:rsid w:val="4D8A262D"/>
    <w:rsid w:val="4E1195EB"/>
    <w:rsid w:val="4E8B2A73"/>
    <w:rsid w:val="4FA9155B"/>
    <w:rsid w:val="50556519"/>
    <w:rsid w:val="506D4400"/>
    <w:rsid w:val="50834024"/>
    <w:rsid w:val="50BA26F3"/>
    <w:rsid w:val="50BCA474"/>
    <w:rsid w:val="510F2668"/>
    <w:rsid w:val="52EDB508"/>
    <w:rsid w:val="53131B3F"/>
    <w:rsid w:val="53CF8493"/>
    <w:rsid w:val="53E45448"/>
    <w:rsid w:val="542E5F92"/>
    <w:rsid w:val="545E0959"/>
    <w:rsid w:val="54BAE183"/>
    <w:rsid w:val="56C2F339"/>
    <w:rsid w:val="56DD18C6"/>
    <w:rsid w:val="572994BF"/>
    <w:rsid w:val="572BCECE"/>
    <w:rsid w:val="574F3A12"/>
    <w:rsid w:val="57DEC5BC"/>
    <w:rsid w:val="5891F6B6"/>
    <w:rsid w:val="597C3E10"/>
    <w:rsid w:val="5BBB2E60"/>
    <w:rsid w:val="5BE72BD5"/>
    <w:rsid w:val="5C652A11"/>
    <w:rsid w:val="5C7CE59F"/>
    <w:rsid w:val="5D89750E"/>
    <w:rsid w:val="5EFDE292"/>
    <w:rsid w:val="5F8B81EF"/>
    <w:rsid w:val="60E8DEE1"/>
    <w:rsid w:val="614524A1"/>
    <w:rsid w:val="615EAAC6"/>
    <w:rsid w:val="61887794"/>
    <w:rsid w:val="6197640D"/>
    <w:rsid w:val="62259326"/>
    <w:rsid w:val="6293CA92"/>
    <w:rsid w:val="62A9AC5E"/>
    <w:rsid w:val="62B54E02"/>
    <w:rsid w:val="62F2B042"/>
    <w:rsid w:val="63285BCB"/>
    <w:rsid w:val="639C795C"/>
    <w:rsid w:val="64837BF4"/>
    <w:rsid w:val="65763683"/>
    <w:rsid w:val="65DFBF3E"/>
    <w:rsid w:val="65E706E3"/>
    <w:rsid w:val="66201A83"/>
    <w:rsid w:val="663F1FBE"/>
    <w:rsid w:val="66ADBE00"/>
    <w:rsid w:val="66BB51FD"/>
    <w:rsid w:val="67427E81"/>
    <w:rsid w:val="675F15DD"/>
    <w:rsid w:val="680066B6"/>
    <w:rsid w:val="6B85F4D6"/>
    <w:rsid w:val="6D1E4CDA"/>
    <w:rsid w:val="6D6DF5FB"/>
    <w:rsid w:val="6DA009D7"/>
    <w:rsid w:val="6E30541F"/>
    <w:rsid w:val="6F1F862A"/>
    <w:rsid w:val="6FDDE432"/>
    <w:rsid w:val="704E4A01"/>
    <w:rsid w:val="718805C8"/>
    <w:rsid w:val="71ACD249"/>
    <w:rsid w:val="74AAC73E"/>
    <w:rsid w:val="74C1E87C"/>
    <w:rsid w:val="74FC770D"/>
    <w:rsid w:val="753E7918"/>
    <w:rsid w:val="75DDF994"/>
    <w:rsid w:val="76759F4E"/>
    <w:rsid w:val="77952B94"/>
    <w:rsid w:val="785039BD"/>
    <w:rsid w:val="7873C119"/>
    <w:rsid w:val="787C7F49"/>
    <w:rsid w:val="787EF117"/>
    <w:rsid w:val="797ED258"/>
    <w:rsid w:val="7A5EEA6A"/>
    <w:rsid w:val="7AD9A51E"/>
    <w:rsid w:val="7B265C66"/>
    <w:rsid w:val="7C20A7A0"/>
    <w:rsid w:val="7C29D058"/>
    <w:rsid w:val="7C984F87"/>
    <w:rsid w:val="7CDE269F"/>
    <w:rsid w:val="7CE784CD"/>
    <w:rsid w:val="7D54B860"/>
    <w:rsid w:val="7D6C0AFC"/>
    <w:rsid w:val="7E22B4EE"/>
    <w:rsid w:val="7E7739DE"/>
    <w:rsid w:val="7E94EA8F"/>
    <w:rsid w:val="7F93F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B8755"/>
  <w15:chartTrackingRefBased/>
  <w15:docId w15:val="{B556F3B7-6BCD-4765-98AB-3ACE9B624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27BC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27BC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7B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7B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7B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7B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7B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7B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7BC9"/>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27BC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227BC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227BC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227BC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227BC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227BC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227BC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227BC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227BC9"/>
    <w:rPr>
      <w:rFonts w:eastAsiaTheme="majorEastAsia" w:cstheme="majorBidi"/>
      <w:color w:val="272727" w:themeColor="text1" w:themeTint="D8"/>
    </w:rPr>
  </w:style>
  <w:style w:type="paragraph" w:styleId="Title">
    <w:name w:val="Title"/>
    <w:basedOn w:val="Normal"/>
    <w:next w:val="Normal"/>
    <w:link w:val="TitleChar"/>
    <w:uiPriority w:val="10"/>
    <w:qFormat/>
    <w:rsid w:val="00227BC9"/>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27BC9"/>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227BC9"/>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227B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7BC9"/>
    <w:pPr>
      <w:spacing w:before="160"/>
      <w:jc w:val="center"/>
    </w:pPr>
    <w:rPr>
      <w:i/>
      <w:iCs/>
      <w:color w:val="404040" w:themeColor="text1" w:themeTint="BF"/>
    </w:rPr>
  </w:style>
  <w:style w:type="character" w:styleId="QuoteChar" w:customStyle="1">
    <w:name w:val="Quote Char"/>
    <w:basedOn w:val="DefaultParagraphFont"/>
    <w:link w:val="Quote"/>
    <w:uiPriority w:val="29"/>
    <w:rsid w:val="00227BC9"/>
    <w:rPr>
      <w:i/>
      <w:iCs/>
      <w:color w:val="404040" w:themeColor="text1" w:themeTint="BF"/>
    </w:rPr>
  </w:style>
  <w:style w:type="paragraph" w:styleId="ListParagraph">
    <w:name w:val="List Paragraph"/>
    <w:basedOn w:val="Normal"/>
    <w:uiPriority w:val="34"/>
    <w:qFormat/>
    <w:rsid w:val="00227BC9"/>
    <w:pPr>
      <w:ind w:left="720"/>
      <w:contextualSpacing/>
    </w:pPr>
  </w:style>
  <w:style w:type="character" w:styleId="IntenseEmphasis">
    <w:name w:val="Intense Emphasis"/>
    <w:basedOn w:val="DefaultParagraphFont"/>
    <w:uiPriority w:val="21"/>
    <w:qFormat/>
    <w:rsid w:val="00227BC9"/>
    <w:rPr>
      <w:i/>
      <w:iCs/>
      <w:color w:val="0F4761" w:themeColor="accent1" w:themeShade="BF"/>
    </w:rPr>
  </w:style>
  <w:style w:type="paragraph" w:styleId="IntenseQuote">
    <w:name w:val="Intense Quote"/>
    <w:basedOn w:val="Normal"/>
    <w:next w:val="Normal"/>
    <w:link w:val="IntenseQuoteChar"/>
    <w:uiPriority w:val="30"/>
    <w:qFormat/>
    <w:rsid w:val="00227BC9"/>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227BC9"/>
    <w:rPr>
      <w:i/>
      <w:iCs/>
      <w:color w:val="0F4761" w:themeColor="accent1" w:themeShade="BF"/>
    </w:rPr>
  </w:style>
  <w:style w:type="character" w:styleId="IntenseReference">
    <w:name w:val="Intense Reference"/>
    <w:basedOn w:val="DefaultParagraphFont"/>
    <w:uiPriority w:val="32"/>
    <w:qFormat/>
    <w:rsid w:val="00227BC9"/>
    <w:rPr>
      <w:b/>
      <w:bCs/>
      <w:smallCaps/>
      <w:color w:val="0F4761" w:themeColor="accent1" w:themeShade="BF"/>
      <w:spacing w:val="5"/>
    </w:rPr>
  </w:style>
  <w:style w:type="character" w:styleId="Hyperlink">
    <w:uiPriority w:val="99"/>
    <w:name w:val="Hyperlink"/>
    <w:basedOn w:val="DefaultParagraphFont"/>
    <w:unhideWhenUsed/>
    <w:rsid w:val="5C7CE59F"/>
    <w:rPr>
      <w:color w:val="467886"/>
      <w:u w:val="single"/>
    </w:rPr>
  </w:style>
  <w:style w:type="paragraph" w:styleId="TOC1">
    <w:uiPriority w:val="39"/>
    <w:name w:val="toc 1"/>
    <w:basedOn w:val="Normal"/>
    <w:next w:val="Normal"/>
    <w:unhideWhenUsed/>
    <w:rsid w:val="5891F6B6"/>
    <w:pPr>
      <w:spacing w:after="100"/>
    </w:pPr>
  </w:style>
  <w:style w:type="paragraph" w:styleId="TOC2">
    <w:uiPriority w:val="39"/>
    <w:name w:val="toc 2"/>
    <w:basedOn w:val="Normal"/>
    <w:next w:val="Normal"/>
    <w:unhideWhenUsed/>
    <w:rsid w:val="5891F6B6"/>
    <w:pPr>
      <w:spacing w:after="100"/>
      <w:ind w:left="220"/>
    </w:pPr>
  </w:style>
  <w:style w:type="paragraph" w:styleId="TOC3">
    <w:uiPriority w:val="39"/>
    <w:name w:val="toc 3"/>
    <w:basedOn w:val="Normal"/>
    <w:next w:val="Normal"/>
    <w:unhideWhenUsed/>
    <w:rsid w:val="5891F6B6"/>
    <w:pPr>
      <w:spacing w:after="100"/>
      <w:ind w:left="440"/>
    </w:pPr>
  </w:style>
  <w:style w:type="paragraph" w:styleId="TOC4">
    <w:uiPriority w:val="39"/>
    <w:name w:val="toc 4"/>
    <w:basedOn w:val="Normal"/>
    <w:next w:val="Normal"/>
    <w:unhideWhenUsed/>
    <w:rsid w:val="5891F6B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customXml" Target="../customXml/item3.xml" Id="rId3" /><Relationship Type="http://schemas.openxmlformats.org/officeDocument/2006/relationships/fontTable" Target="fontTable.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settings" Target="settings.xml" Id="rId5" /><Relationship Type="http://schemas.openxmlformats.org/officeDocument/2006/relationships/styles" Target="styles.xml" Id="rId4" /><Relationship Type="http://schemas.openxmlformats.org/officeDocument/2006/relationships/image" Target="/media/image3.png" Id="Rbc47b03859d049b2" /><Relationship Type="http://schemas.openxmlformats.org/officeDocument/2006/relationships/hyperlink" Target="https://learn.microsoft.com/en-us/powershell/module/sharepoint-server/Add-SPShellAdmin" TargetMode="External" Id="R78b8d7972b60411c" /><Relationship Type="http://schemas.openxmlformats.org/officeDocument/2006/relationships/numbering" Target="numbering.xml" Id="R30d3acea3b914b7e" /><Relationship Type="http://schemas.openxmlformats.org/officeDocument/2006/relationships/image" Target="/media/image5.png" Id="R585dec2ad2db4a79" /><Relationship Type="http://schemas.openxmlformats.org/officeDocument/2006/relationships/image" Target="/media/image6.png" Id="Rd06dd22f551148c1" /><Relationship Type="http://schemas.openxmlformats.org/officeDocument/2006/relationships/image" Target="/media/image7.png" Id="Rbb02d0916c374b59" /><Relationship Type="http://schemas.openxmlformats.org/officeDocument/2006/relationships/image" Target="/media/image8.png" Id="R47840e2936a84cef" /><Relationship Type="http://schemas.openxmlformats.org/officeDocument/2006/relationships/image" Target="/media/image9.png" Id="Rbef92274d4764eff" /><Relationship Type="http://schemas.openxmlformats.org/officeDocument/2006/relationships/image" Target="/media/imagea.png" Id="R771a984c2e4640e3" /><Relationship Type="http://schemas.openxmlformats.org/officeDocument/2006/relationships/image" Target="/media/imageb.png" Id="R41937b6a76ce4b81" /><Relationship Type="http://schemas.openxmlformats.org/officeDocument/2006/relationships/image" Target="/media/imagec.png" Id="Rc1b96217e8894465" /><Relationship Type="http://schemas.openxmlformats.org/officeDocument/2006/relationships/image" Target="/media/imaged.png" Id="Rc0ca924c0fd74c64" /><Relationship Type="http://schemas.openxmlformats.org/officeDocument/2006/relationships/image" Target="/media/imagee.png" Id="Rfbb73788a1494e7e" /><Relationship Type="http://schemas.openxmlformats.org/officeDocument/2006/relationships/image" Target="/media/imagef.png" Id="R163a9314500b4620" /><Relationship Type="http://schemas.openxmlformats.org/officeDocument/2006/relationships/image" Target="/media/image10.png" Id="R009f87339ccc4c10" /><Relationship Type="http://schemas.openxmlformats.org/officeDocument/2006/relationships/image" Target="/media/image11.png" Id="Rfbcc8b838832403d" /><Relationship Type="http://schemas.openxmlformats.org/officeDocument/2006/relationships/image" Target="/media/image12.png" Id="R6a53bfe645d34773" /><Relationship Type="http://schemas.openxmlformats.org/officeDocument/2006/relationships/image" Target="/media/image13.png" Id="Rfe2747d468594a53" /><Relationship Type="http://schemas.openxmlformats.org/officeDocument/2006/relationships/image" Target="/media/image14.png" Id="R7a32f715b78842e2" /><Relationship Type="http://schemas.openxmlformats.org/officeDocument/2006/relationships/image" Target="/media/image15.png" Id="Rffd543d277d844ea" /><Relationship Type="http://schemas.openxmlformats.org/officeDocument/2006/relationships/hyperlink" Target="https://learn.microsoft.com/en-us/powershell/module/sharepoint-server/new-spsite?view=sharepoint-server-ps" TargetMode="External" Id="R4667edc628f74263" /><Relationship Type="http://schemas.openxmlformats.org/officeDocument/2006/relationships/image" Target="/media/image16.png" Id="R85f566c0c16c4c4b" /><Relationship Type="http://schemas.openxmlformats.org/officeDocument/2006/relationships/image" Target="/media/image17.png" Id="Ra4cc5ba32b1b4fd4" /><Relationship Type="http://schemas.openxmlformats.org/officeDocument/2006/relationships/image" Target="/media/image18.png" Id="Rd934ee6826e14c44" /><Relationship Type="http://schemas.openxmlformats.org/officeDocument/2006/relationships/image" Target="/media/image19.png" Id="Rfbbeedb8e2124c72" /><Relationship Type="http://schemas.openxmlformats.org/officeDocument/2006/relationships/image" Target="/media/image1a.png" Id="Rb3fa5596d2b148ed" /><Relationship Type="http://schemas.openxmlformats.org/officeDocument/2006/relationships/image" Target="/media/image1b.png" Id="R30963b766f534068" /><Relationship Type="http://schemas.openxmlformats.org/officeDocument/2006/relationships/image" Target="/media/image1c.png" Id="R959f7c6181e44819" /><Relationship Type="http://schemas.openxmlformats.org/officeDocument/2006/relationships/image" Target="/media/image1d.png" Id="R0dee913f2682437c" /><Relationship Type="http://schemas.openxmlformats.org/officeDocument/2006/relationships/image" Target="/media/image1e.png" Id="R5ad9177512454598" /><Relationship Type="http://schemas.openxmlformats.org/officeDocument/2006/relationships/image" Target="/media/image1f.png" Id="R25a7e6cbbbc34b37" /><Relationship Type="http://schemas.openxmlformats.org/officeDocument/2006/relationships/image" Target="/media/image20.png" Id="Rb8c6032c8ffa45de" /><Relationship Type="http://schemas.openxmlformats.org/officeDocument/2006/relationships/image" Target="/media/image21.png" Id="R40a9cf1e60d2441b" /><Relationship Type="http://schemas.openxmlformats.org/officeDocument/2006/relationships/image" Target="/media/image22.png" Id="R0092f76b02924874" /><Relationship Type="http://schemas.openxmlformats.org/officeDocument/2006/relationships/image" Target="/media/image23.png" Id="R2c7a0f42178046c7" /><Relationship Type="http://schemas.openxmlformats.org/officeDocument/2006/relationships/image" Target="/media/image24.png" Id="R56d733f830ab44fa" /><Relationship Type="http://schemas.openxmlformats.org/officeDocument/2006/relationships/image" Target="/media/image25.png" Id="Rcbabe31ade7d48f1" /><Relationship Type="http://schemas.openxmlformats.org/officeDocument/2006/relationships/image" Target="/media/image26.png" Id="Rae31e7aaf90f4e92" /><Relationship Type="http://schemas.openxmlformats.org/officeDocument/2006/relationships/image" Target="/media/image27.png" Id="Rdff186af32294e32" /><Relationship Type="http://schemas.openxmlformats.org/officeDocument/2006/relationships/image" Target="/media/image28.png" Id="R7c75067f8e094adb" /><Relationship Type="http://schemas.openxmlformats.org/officeDocument/2006/relationships/image" Target="/media/image29.png" Id="R57f34d95363947b6" /><Relationship Type="http://schemas.openxmlformats.org/officeDocument/2006/relationships/image" Target="/media/image2a.png" Id="R9e186019b65c4ab2" /><Relationship Type="http://schemas.openxmlformats.org/officeDocument/2006/relationships/image" Target="/media/image2b.png" Id="R7fb75653e4774ebe" /><Relationship Type="http://schemas.openxmlformats.org/officeDocument/2006/relationships/image" Target="/media/image2c.png" Id="R37a2e7bf2abe4ea8" /><Relationship Type="http://schemas.openxmlformats.org/officeDocument/2006/relationships/image" Target="/media/image2d.png" Id="R366be570220743a5" /><Relationship Type="http://schemas.openxmlformats.org/officeDocument/2006/relationships/image" Target="/media/image2e.png" Id="R5c6d3a6303824a3d" /><Relationship Type="http://schemas.openxmlformats.org/officeDocument/2006/relationships/image" Target="/media/image2f.png" Id="R0f8daa06c30045db" /><Relationship Type="http://schemas.openxmlformats.org/officeDocument/2006/relationships/image" Target="/media/image30.png" Id="Ra4c0267b4eab415b" /><Relationship Type="http://schemas.openxmlformats.org/officeDocument/2006/relationships/image" Target="/media/image32.png" Id="R74377dbda5d44d77" /><Relationship Type="http://schemas.openxmlformats.org/officeDocument/2006/relationships/image" Target="/media/image34.png" Id="R8520e4643f4a42de" /><Relationship Type="http://schemas.openxmlformats.org/officeDocument/2006/relationships/image" Target="/media/image35.png" Id="R5011d157d64e4530" /><Relationship Type="http://schemas.openxmlformats.org/officeDocument/2006/relationships/image" Target="/media/image36.png" Id="R3bdd90aaea5e44b1" /><Relationship Type="http://schemas.openxmlformats.org/officeDocument/2006/relationships/image" Target="/media/image37.png" Id="rId2102563173" /><Relationship Type="http://schemas.openxmlformats.org/officeDocument/2006/relationships/image" Target="/media/image38.png" Id="rId1868790078" /><Relationship Type="http://schemas.openxmlformats.org/officeDocument/2006/relationships/image" Target="/media/image39.png" Id="rId1923822900" /><Relationship Type="http://schemas.openxmlformats.org/officeDocument/2006/relationships/image" Target="/media/image3a.png" Id="rId61241348" /><Relationship Type="http://schemas.openxmlformats.org/officeDocument/2006/relationships/hyperlink" Target="https://www.openproject.org/docs/installation-and-operations/installation/packaged/" TargetMode="External" Id="Ra86e24c3e4e1417a" /><Relationship Type="http://schemas.openxmlformats.org/officeDocument/2006/relationships/hyperlink" Target="http://linux242.domain242.lab" TargetMode="External" Id="R10db94f23417474a" /><Relationship Type="http://schemas.openxmlformats.org/officeDocument/2006/relationships/image" Target="/media/image3b.png" Id="rId1675640458" /><Relationship Type="http://schemas.openxmlformats.org/officeDocument/2006/relationships/image" Target="/media/image3c.png" Id="rId1105868259" /><Relationship Type="http://schemas.openxmlformats.org/officeDocument/2006/relationships/image" Target="/media/image3d.png" Id="rId947202121" /><Relationship Type="http://schemas.openxmlformats.org/officeDocument/2006/relationships/image" Target="/media/image3e.png" Id="rId1151780391" /><Relationship Type="http://schemas.openxmlformats.org/officeDocument/2006/relationships/image" Target="/media/image3f.png" Id="rId240090997" /><Relationship Type="http://schemas.openxmlformats.org/officeDocument/2006/relationships/image" Target="/media/image40.png" Id="rId1223235122" /><Relationship Type="http://schemas.openxmlformats.org/officeDocument/2006/relationships/image" Target="/media/image41.png" Id="rId163803161" /><Relationship Type="http://schemas.openxmlformats.org/officeDocument/2006/relationships/image" Target="/media/image42.png" Id="rId717929945" /><Relationship Type="http://schemas.openxmlformats.org/officeDocument/2006/relationships/image" Target="/media/image43.png" Id="rId179973354" /><Relationship Type="http://schemas.openxmlformats.org/officeDocument/2006/relationships/image" Target="/media/image44.png" Id="rId1506784424" /><Relationship Type="http://schemas.openxmlformats.org/officeDocument/2006/relationships/image" Target="/media/image45.png" Id="rId2084521910" /><Relationship Type="http://schemas.openxmlformats.org/officeDocument/2006/relationships/image" Target="/media/image46.png" Id="rId775581646" /><Relationship Type="http://schemas.openxmlformats.org/officeDocument/2006/relationships/image" Target="/media/image47.png" Id="rId1065195241" /><Relationship Type="http://schemas.openxmlformats.org/officeDocument/2006/relationships/image" Target="/media/image48.png" Id="rId1525254205" /><Relationship Type="http://schemas.openxmlformats.org/officeDocument/2006/relationships/image" Target="/media/image49.png" Id="rId604859432" /><Relationship Type="http://schemas.openxmlformats.org/officeDocument/2006/relationships/image" Target="/media/image4a.png" Id="rId1842448487" /><Relationship Type="http://schemas.openxmlformats.org/officeDocument/2006/relationships/image" Target="/media/image4b.png" Id="rId137789663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F5BA34B9FC4F439E2680CA3A725DE7" ma:contentTypeVersion="10" ma:contentTypeDescription="Create a new document." ma:contentTypeScope="" ma:versionID="e64a52cf06ff20aeb00d307a2c53ec22">
  <xsd:schema xmlns:xsd="http://www.w3.org/2001/XMLSchema" xmlns:xs="http://www.w3.org/2001/XMLSchema" xmlns:p="http://schemas.microsoft.com/office/2006/metadata/properties" xmlns:ns3="33bc3d92-ee6d-45b6-a999-fd4b43cd3f4b" targetNamespace="http://schemas.microsoft.com/office/2006/metadata/properties" ma:root="true" ma:fieldsID="ea059854e3fb06bb96fa7b0efaca046f" ns3:_="">
    <xsd:import namespace="33bc3d92-ee6d-45b6-a999-fd4b43cd3f4b"/>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bc3d92-ee6d-45b6-a999-fd4b43cd3f4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3bc3d92-ee6d-45b6-a999-fd4b43cd3f4b" xsi:nil="true"/>
  </documentManagement>
</p:properties>
</file>

<file path=customXml/itemProps1.xml><?xml version="1.0" encoding="utf-8"?>
<ds:datastoreItem xmlns:ds="http://schemas.openxmlformats.org/officeDocument/2006/customXml" ds:itemID="{33F863F4-DD0C-4344-B3C7-30C8279E13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bc3d92-ee6d-45b6-a999-fd4b43cd3f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D8B723-FFD3-4343-8713-0CD385E9A007}">
  <ds:schemaRefs>
    <ds:schemaRef ds:uri="http://schemas.microsoft.com/sharepoint/v3/contenttype/forms"/>
  </ds:schemaRefs>
</ds:datastoreItem>
</file>

<file path=customXml/itemProps3.xml><?xml version="1.0" encoding="utf-8"?>
<ds:datastoreItem xmlns:ds="http://schemas.openxmlformats.org/officeDocument/2006/customXml" ds:itemID="{355E4E4B-3157-4AAE-A840-5CFD6F8800CB}">
  <ds:schemaRefs>
    <ds:schemaRef ds:uri="http://schemas.microsoft.com/office/2006/metadata/properties"/>
    <ds:schemaRef ds:uri="http://schemas.openxmlformats.org/package/2006/metadata/core-properties"/>
    <ds:schemaRef ds:uri="http://schemas.microsoft.com/office/infopath/2007/PartnerControls"/>
    <ds:schemaRef ds:uri="http://purl.org/dc/dcmitype/"/>
    <ds:schemaRef ds:uri="http://schemas.microsoft.com/office/2006/documentManagement/types"/>
    <ds:schemaRef ds:uri="http://purl.org/dc/terms/"/>
    <ds:schemaRef ds:uri="http://www.w3.org/XML/1998/namespace"/>
    <ds:schemaRef ds:uri="http://purl.org/dc/elements/1.1/"/>
    <ds:schemaRef ds:uri="33bc3d92-ee6d-45b6-a999-fd4b43cd3f4b"/>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Jeffrey Thompson</dc:creator>
  <keywords/>
  <dc:description/>
  <lastModifiedBy>Jeffrey Thompson</lastModifiedBy>
  <revision>8</revision>
  <dcterms:created xsi:type="dcterms:W3CDTF">2025-06-18T01:30:00.0000000Z</dcterms:created>
  <dcterms:modified xsi:type="dcterms:W3CDTF">2025-07-01T16:40:38.3309245Z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0x0101008CF5BA34B9FC4F439E2680CA3A725DE7</vt:lpwstr>
  </property>
</Properties>
</file>